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00" w:rsidRDefault="00697FAA" w:rsidP="004E4C0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</w:t>
      </w:r>
      <w:r w:rsidR="00D84584">
        <w:rPr>
          <w:rFonts w:ascii="Times New Roman" w:hAnsi="Times New Roman" w:cs="Times New Roman"/>
          <w:sz w:val="28"/>
          <w:szCs w:val="28"/>
        </w:rPr>
        <w:t>ён</w:t>
      </w:r>
    </w:p>
    <w:p w:rsidR="00697FAA" w:rsidRDefault="00D84584" w:rsidP="004E4C0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84584" w:rsidRDefault="00D84584" w:rsidP="004E4C0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района</w:t>
      </w:r>
    </w:p>
    <w:p w:rsidR="00EE5FF9" w:rsidRPr="00965C10" w:rsidRDefault="004E4C00" w:rsidP="00697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4584">
        <w:rPr>
          <w:rFonts w:ascii="Times New Roman" w:hAnsi="Times New Roman" w:cs="Times New Roman"/>
          <w:sz w:val="28"/>
          <w:szCs w:val="28"/>
        </w:rPr>
        <w:t>«</w:t>
      </w:r>
      <w:r w:rsidR="00DF51A9">
        <w:rPr>
          <w:rFonts w:ascii="Times New Roman" w:hAnsi="Times New Roman" w:cs="Times New Roman"/>
          <w:sz w:val="28"/>
          <w:szCs w:val="28"/>
        </w:rPr>
        <w:t>12</w:t>
      </w:r>
      <w:r w:rsidR="00D84584">
        <w:rPr>
          <w:rFonts w:ascii="Times New Roman" w:hAnsi="Times New Roman" w:cs="Times New Roman"/>
          <w:sz w:val="28"/>
          <w:szCs w:val="28"/>
        </w:rPr>
        <w:t xml:space="preserve">» </w:t>
      </w:r>
      <w:r w:rsidR="00DF51A9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0454C1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F51A9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696D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4584">
        <w:rPr>
          <w:rFonts w:ascii="Times New Roman" w:hAnsi="Times New Roman" w:cs="Times New Roman"/>
          <w:sz w:val="28"/>
          <w:szCs w:val="28"/>
        </w:rPr>
        <w:t>20</w:t>
      </w:r>
      <w:r w:rsidR="00630AA2">
        <w:rPr>
          <w:rFonts w:ascii="Times New Roman" w:hAnsi="Times New Roman" w:cs="Times New Roman"/>
          <w:sz w:val="28"/>
          <w:szCs w:val="28"/>
        </w:rPr>
        <w:t>2</w:t>
      </w:r>
      <w:r w:rsidR="00DF51A9">
        <w:rPr>
          <w:rFonts w:ascii="Times New Roman" w:hAnsi="Times New Roman" w:cs="Times New Roman"/>
          <w:sz w:val="28"/>
          <w:szCs w:val="28"/>
        </w:rPr>
        <w:t>2</w:t>
      </w:r>
      <w:r w:rsidR="00697FAA">
        <w:rPr>
          <w:rFonts w:ascii="Times New Roman" w:hAnsi="Times New Roman" w:cs="Times New Roman"/>
          <w:sz w:val="28"/>
          <w:szCs w:val="28"/>
        </w:rPr>
        <w:t xml:space="preserve"> г. №</w:t>
      </w:r>
      <w:r w:rsidR="00DF51A9">
        <w:rPr>
          <w:rFonts w:ascii="Times New Roman" w:hAnsi="Times New Roman" w:cs="Times New Roman"/>
          <w:sz w:val="28"/>
          <w:szCs w:val="28"/>
        </w:rPr>
        <w:t>394</w:t>
      </w:r>
      <w:r w:rsidR="00696DFD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E98" w:rsidRP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F9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муниципального бюджетного учреждения «Ольгинская спортивная школа»</w:t>
      </w:r>
      <w:r w:rsidR="00910BFA">
        <w:rPr>
          <w:rFonts w:ascii="Times New Roman" w:hAnsi="Times New Roman" w:cs="Times New Roman"/>
          <w:sz w:val="28"/>
          <w:szCs w:val="28"/>
        </w:rPr>
        <w:t xml:space="preserve"> на 20</w:t>
      </w:r>
      <w:r w:rsidR="00696DFD">
        <w:rPr>
          <w:rFonts w:ascii="Times New Roman" w:hAnsi="Times New Roman" w:cs="Times New Roman"/>
          <w:sz w:val="28"/>
          <w:szCs w:val="28"/>
        </w:rPr>
        <w:t>2</w:t>
      </w:r>
      <w:r w:rsidR="00DF51A9">
        <w:rPr>
          <w:rFonts w:ascii="Times New Roman" w:hAnsi="Times New Roman" w:cs="Times New Roman"/>
          <w:sz w:val="28"/>
          <w:szCs w:val="28"/>
        </w:rPr>
        <w:t>3</w:t>
      </w:r>
      <w:r w:rsidR="00910B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FF9" w:rsidRDefault="00EE5FF9" w:rsidP="00EE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CC2" w:rsidRDefault="00D61CC2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BFA" w:rsidRDefault="00910BFA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BFA" w:rsidRDefault="00910BFA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BFA" w:rsidRDefault="00910BFA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BFA" w:rsidRDefault="00910BFA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51A9" w:rsidRDefault="00DF51A9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2393" w:rsidRDefault="003F2393" w:rsidP="005B0B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90" w:type="dxa"/>
        <w:tblInd w:w="250" w:type="dxa"/>
        <w:tblLook w:val="04A0" w:firstRow="1" w:lastRow="0" w:firstColumn="1" w:lastColumn="0" w:noHBand="0" w:noVBand="1"/>
      </w:tblPr>
      <w:tblGrid>
        <w:gridCol w:w="4961"/>
        <w:gridCol w:w="4429"/>
      </w:tblGrid>
      <w:tr w:rsidR="00A50CC9" w:rsidTr="005B0BA2">
        <w:tc>
          <w:tcPr>
            <w:tcW w:w="9390" w:type="dxa"/>
            <w:gridSpan w:val="2"/>
          </w:tcPr>
          <w:p w:rsidR="00A50CC9" w:rsidRPr="00A50CC9" w:rsidRDefault="00A50CC9" w:rsidP="00DA1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Полное наименование бюджетного образовательного учреждения: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«Ольгинская спортивная школа»</w:t>
            </w:r>
          </w:p>
        </w:tc>
      </w:tr>
      <w:tr w:rsidR="006B633A" w:rsidTr="005B0BA2">
        <w:tc>
          <w:tcPr>
            <w:tcW w:w="9390" w:type="dxa"/>
            <w:gridSpan w:val="2"/>
          </w:tcPr>
          <w:p w:rsidR="006B633A" w:rsidRPr="006B633A" w:rsidRDefault="006B633A" w:rsidP="006B6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осуществляющего функции и полномочия</w:t>
            </w:r>
            <w:r w:rsidR="00665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учредителя: </w:t>
            </w:r>
            <w:r w:rsidR="00665CB7" w:rsidRPr="00665CB7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 w:rsidR="00665CB7">
              <w:rPr>
                <w:rFonts w:ascii="Times New Roman" w:hAnsi="Times New Roman" w:cs="Times New Roman"/>
                <w:sz w:val="28"/>
                <w:szCs w:val="28"/>
              </w:rPr>
              <w:t xml:space="preserve"> – администрация Ольгинского муниципального района; отраслевой орган – </w:t>
            </w:r>
            <w:r w:rsidR="00D84584">
              <w:rPr>
                <w:rFonts w:ascii="Times New Roman" w:hAnsi="Times New Roman" w:cs="Times New Roman"/>
                <w:sz w:val="28"/>
                <w:szCs w:val="28"/>
              </w:rPr>
              <w:t>администрация Ольгинского муниципального района;</w:t>
            </w:r>
          </w:p>
        </w:tc>
      </w:tr>
      <w:tr w:rsidR="00A50CC9" w:rsidTr="005B0BA2">
        <w:tc>
          <w:tcPr>
            <w:tcW w:w="4961" w:type="dxa"/>
          </w:tcPr>
          <w:p w:rsidR="00A50CC9" w:rsidRPr="00A50CC9" w:rsidRDefault="00A50CC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C9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адрес:</w:t>
            </w:r>
          </w:p>
        </w:tc>
        <w:tc>
          <w:tcPr>
            <w:tcW w:w="4429" w:type="dxa"/>
          </w:tcPr>
          <w:p w:rsidR="00A50CC9" w:rsidRPr="00624A06" w:rsidRDefault="00624A06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A06">
              <w:rPr>
                <w:rFonts w:ascii="Times New Roman" w:hAnsi="Times New Roman" w:cs="Times New Roman"/>
                <w:sz w:val="28"/>
                <w:szCs w:val="28"/>
              </w:rPr>
              <w:t>692460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Приморский край, Ольгинский район, пгт. Ольга, ул. Арсеньева, 22</w:t>
            </w:r>
          </w:p>
        </w:tc>
      </w:tr>
      <w:tr w:rsidR="00A50CC9" w:rsidTr="005B0BA2">
        <w:tc>
          <w:tcPr>
            <w:tcW w:w="4961" w:type="dxa"/>
          </w:tcPr>
          <w:p w:rsidR="00A50CC9" w:rsidRPr="00A50CC9" w:rsidRDefault="00A50CC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429" w:type="dxa"/>
          </w:tcPr>
          <w:p w:rsidR="00A50CC9" w:rsidRPr="00624A06" w:rsidRDefault="00624A06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1022500973835</w:t>
            </w:r>
          </w:p>
        </w:tc>
      </w:tr>
      <w:tr w:rsidR="00A50CC9" w:rsidTr="005B0BA2">
        <w:tc>
          <w:tcPr>
            <w:tcW w:w="4961" w:type="dxa"/>
          </w:tcPr>
          <w:p w:rsidR="00A50CC9" w:rsidRPr="00A50CC9" w:rsidRDefault="00294505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4429" w:type="dxa"/>
          </w:tcPr>
          <w:p w:rsidR="00A50CC9" w:rsidRPr="00624A06" w:rsidRDefault="00624A06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A06">
              <w:rPr>
                <w:rFonts w:ascii="Times New Roman" w:hAnsi="Times New Roman" w:cs="Times New Roman"/>
                <w:sz w:val="28"/>
                <w:szCs w:val="28"/>
              </w:rPr>
              <w:t>29.12.2011 г.</w:t>
            </w:r>
          </w:p>
        </w:tc>
      </w:tr>
      <w:tr w:rsidR="00A50CC9" w:rsidTr="005B0BA2">
        <w:tc>
          <w:tcPr>
            <w:tcW w:w="4961" w:type="dxa"/>
          </w:tcPr>
          <w:p w:rsidR="00A50CC9" w:rsidRPr="00A50CC9" w:rsidRDefault="00294505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4429" w:type="dxa"/>
          </w:tcPr>
          <w:p w:rsidR="00A50CC9" w:rsidRPr="00624A06" w:rsidRDefault="00624A06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№ 5 ПО ПРИМОРСКОМУ КРАЮ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429" w:type="dxa"/>
          </w:tcPr>
          <w:p w:rsidR="0038148A" w:rsidRPr="00624A06" w:rsidRDefault="0038148A" w:rsidP="003814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A06">
              <w:rPr>
                <w:rFonts w:ascii="Times New Roman" w:hAnsi="Times New Roman" w:cs="Times New Roman"/>
                <w:sz w:val="28"/>
                <w:szCs w:val="28"/>
              </w:rPr>
              <w:t>692460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Приморский край, Ольгинский район, пгт. Ольга, ул. Ленинская, 8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учреждения</w:t>
            </w:r>
          </w:p>
        </w:tc>
        <w:tc>
          <w:tcPr>
            <w:tcW w:w="4429" w:type="dxa"/>
          </w:tcPr>
          <w:p w:rsidR="0038148A" w:rsidRPr="0038148A" w:rsidRDefault="007F1B88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89510125801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Факс учреждения</w:t>
            </w:r>
          </w:p>
        </w:tc>
        <w:tc>
          <w:tcPr>
            <w:tcW w:w="4429" w:type="dxa"/>
          </w:tcPr>
          <w:p w:rsidR="0038148A" w:rsidRPr="00941A09" w:rsidRDefault="007F1B88" w:rsidP="00941A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29" w:type="dxa"/>
          </w:tcPr>
          <w:p w:rsidR="0038148A" w:rsidRP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41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cherepanova</w:t>
            </w:r>
            <w:r w:rsidRPr="00941A0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41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4429" w:type="dxa"/>
          </w:tcPr>
          <w:p w:rsidR="0038148A" w:rsidRPr="0038148A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Ольга Михайловна</w:t>
            </w:r>
          </w:p>
        </w:tc>
      </w:tr>
      <w:tr w:rsidR="00665CB7" w:rsidTr="005B0BA2">
        <w:tc>
          <w:tcPr>
            <w:tcW w:w="4961" w:type="dxa"/>
          </w:tcPr>
          <w:p w:rsidR="00665CB7" w:rsidRDefault="00665CB7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год</w:t>
            </w:r>
          </w:p>
        </w:tc>
        <w:tc>
          <w:tcPr>
            <w:tcW w:w="4429" w:type="dxa"/>
          </w:tcPr>
          <w:p w:rsidR="00665CB7" w:rsidRPr="0038148A" w:rsidRDefault="00665CB7" w:rsidP="00B67D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1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ИНН/КПП</w:t>
            </w:r>
          </w:p>
        </w:tc>
        <w:tc>
          <w:tcPr>
            <w:tcW w:w="4429" w:type="dxa"/>
          </w:tcPr>
          <w:p w:rsidR="0038148A" w:rsidRPr="0038148A" w:rsidRDefault="0038148A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2523003306\252301001</w:t>
            </w:r>
          </w:p>
        </w:tc>
      </w:tr>
      <w:tr w:rsidR="0038148A" w:rsidTr="005B0BA2">
        <w:tc>
          <w:tcPr>
            <w:tcW w:w="4961" w:type="dxa"/>
          </w:tcPr>
          <w:p w:rsidR="0038148A" w:rsidRPr="00A50CC9" w:rsidRDefault="0038148A" w:rsidP="00941A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по ОКВЭД (ОКОНХ) (</w:t>
            </w:r>
            <w:r w:rsidR="00941A0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деятельности)</w:t>
            </w:r>
          </w:p>
        </w:tc>
        <w:tc>
          <w:tcPr>
            <w:tcW w:w="4429" w:type="dxa"/>
          </w:tcPr>
          <w:p w:rsidR="0038148A" w:rsidRP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по ОКПО</w:t>
            </w:r>
          </w:p>
        </w:tc>
        <w:tc>
          <w:tcPr>
            <w:tcW w:w="4429" w:type="dxa"/>
          </w:tcPr>
          <w:p w:rsidR="00941A09" w:rsidRPr="0038148A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29757221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ОКФС (форма собственности)</w:t>
            </w:r>
          </w:p>
        </w:tc>
        <w:tc>
          <w:tcPr>
            <w:tcW w:w="4429" w:type="dxa"/>
          </w:tcPr>
          <w:p w:rsidR="00941A09" w:rsidRPr="0038148A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4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BD083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ОКТМО (местонахождения)</w:t>
            </w:r>
          </w:p>
        </w:tc>
        <w:tc>
          <w:tcPr>
            <w:tcW w:w="4429" w:type="dxa"/>
          </w:tcPr>
          <w:p w:rsidR="00941A09" w:rsidRPr="0038148A" w:rsidRDefault="00941A09" w:rsidP="00BD08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05628151051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ОКОПФ (организационно-правовая форма)</w:t>
            </w:r>
          </w:p>
        </w:tc>
        <w:tc>
          <w:tcPr>
            <w:tcW w:w="4429" w:type="dxa"/>
          </w:tcPr>
          <w:p w:rsidR="00941A09" w:rsidRPr="00DB50EE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ОКОГУ (орган управления)</w:t>
            </w:r>
          </w:p>
        </w:tc>
        <w:tc>
          <w:tcPr>
            <w:tcW w:w="4429" w:type="dxa"/>
          </w:tcPr>
          <w:p w:rsid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4210007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уставного фонда</w:t>
            </w:r>
          </w:p>
        </w:tc>
        <w:tc>
          <w:tcPr>
            <w:tcW w:w="4429" w:type="dxa"/>
          </w:tcPr>
          <w:p w:rsidR="00941A09" w:rsidRPr="00DB50EE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1A09" w:rsidTr="005B0BA2">
        <w:tc>
          <w:tcPr>
            <w:tcW w:w="4961" w:type="dxa"/>
          </w:tcPr>
          <w:p w:rsidR="00941A09" w:rsidRPr="00A50CC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муниципалитета в уставном фонде</w:t>
            </w:r>
          </w:p>
        </w:tc>
        <w:tc>
          <w:tcPr>
            <w:tcW w:w="4429" w:type="dxa"/>
          </w:tcPr>
          <w:p w:rsidR="00941A09" w:rsidRPr="00DB50EE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0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1A09" w:rsidTr="005B0BA2">
        <w:tc>
          <w:tcPr>
            <w:tcW w:w="4961" w:type="dxa"/>
          </w:tcPr>
          <w:p w:rsid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75176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утверждения</w:t>
            </w:r>
          </w:p>
          <w:p w:rsidR="00941A09" w:rsidRDefault="00941A09" w:rsidP="00A50CC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941A09" w:rsidRPr="00DB50EE" w:rsidRDefault="00DF51A9" w:rsidP="00DF51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</w:t>
            </w:r>
            <w:r w:rsidR="00696DFD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941A0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30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A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B50EE" w:rsidRPr="00665CB7" w:rsidRDefault="00DB50EE" w:rsidP="00665C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0BFA" w:rsidRDefault="00910BFA" w:rsidP="00A50CC9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910BFA" w:rsidRDefault="00910BFA" w:rsidP="00A50CC9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DA1FD5" w:rsidRDefault="00DA1FD5" w:rsidP="00A50CC9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910BFA" w:rsidRDefault="00910BFA" w:rsidP="00A50CC9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82676C" w:rsidRDefault="0082676C" w:rsidP="008267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50EE" w:rsidRPr="0082676C" w:rsidRDefault="00910BFA" w:rsidP="008267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6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B50EE" w:rsidRPr="008267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676C">
        <w:rPr>
          <w:rFonts w:ascii="Times New Roman" w:hAnsi="Times New Roman" w:cs="Times New Roman"/>
          <w:b/>
          <w:sz w:val="28"/>
          <w:szCs w:val="28"/>
        </w:rPr>
        <w:t>Сведения о деятельности муниципального бюджетного учреждения</w:t>
      </w:r>
      <w:r w:rsidR="00F835C7" w:rsidRPr="0082676C">
        <w:rPr>
          <w:rFonts w:ascii="Times New Roman" w:hAnsi="Times New Roman" w:cs="Times New Roman"/>
          <w:b/>
          <w:sz w:val="28"/>
          <w:szCs w:val="28"/>
        </w:rPr>
        <w:t xml:space="preserve"> «Ольгинская спортивная школа», далее Учреждение</w:t>
      </w:r>
    </w:p>
    <w:p w:rsidR="00910BFA" w:rsidRDefault="00910BFA" w:rsidP="00910BFA">
      <w:pPr>
        <w:pStyle w:val="a3"/>
        <w:spacing w:after="0" w:line="360" w:lineRule="auto"/>
        <w:ind w:left="0" w:firstLine="71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F7BF2" w:rsidRPr="00FF7BF2">
        <w:rPr>
          <w:rFonts w:ascii="Times New Roman" w:hAnsi="Times New Roman" w:cs="Times New Roman"/>
          <w:sz w:val="28"/>
          <w:szCs w:val="28"/>
        </w:rPr>
        <w:t>Ц</w:t>
      </w:r>
      <w:r w:rsidR="00E05622">
        <w:rPr>
          <w:rFonts w:ascii="Times New Roman" w:hAnsi="Times New Roman" w:cs="Times New Roman"/>
          <w:sz w:val="28"/>
          <w:szCs w:val="28"/>
        </w:rPr>
        <w:t>ель</w:t>
      </w:r>
      <w:r w:rsidR="00FF7BF2" w:rsidRPr="00FF7BF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835C7">
        <w:rPr>
          <w:rFonts w:ascii="Times New Roman" w:hAnsi="Times New Roman" w:cs="Times New Roman"/>
          <w:sz w:val="28"/>
          <w:szCs w:val="28"/>
        </w:rPr>
        <w:t>Учреждения</w:t>
      </w:r>
      <w:r w:rsidR="00E05622">
        <w:rPr>
          <w:rFonts w:ascii="Times New Roman" w:hAnsi="Times New Roman" w:cs="Times New Roman"/>
          <w:sz w:val="28"/>
          <w:szCs w:val="28"/>
        </w:rPr>
        <w:t xml:space="preserve"> является подготовка спортивного резерва.</w:t>
      </w:r>
    </w:p>
    <w:p w:rsidR="00DB50EE" w:rsidRDefault="00FF7BF2" w:rsidP="005F46B1">
      <w:pPr>
        <w:pStyle w:val="a3"/>
        <w:spacing w:after="0" w:line="360" w:lineRule="auto"/>
        <w:ind w:left="0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5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0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50EE">
        <w:rPr>
          <w:rFonts w:ascii="Times New Roman" w:hAnsi="Times New Roman" w:cs="Times New Roman"/>
          <w:sz w:val="28"/>
          <w:szCs w:val="28"/>
        </w:rPr>
        <w:t xml:space="preserve">иды деятельности </w:t>
      </w:r>
      <w:r w:rsidR="00F835C7">
        <w:rPr>
          <w:rFonts w:ascii="Times New Roman" w:hAnsi="Times New Roman" w:cs="Times New Roman"/>
          <w:sz w:val="28"/>
          <w:szCs w:val="28"/>
        </w:rPr>
        <w:t>Учреждения</w:t>
      </w:r>
      <w:r w:rsidR="00E05622">
        <w:rPr>
          <w:rFonts w:ascii="Times New Roman" w:hAnsi="Times New Roman" w:cs="Times New Roman"/>
          <w:sz w:val="28"/>
          <w:szCs w:val="28"/>
        </w:rPr>
        <w:t>:</w:t>
      </w:r>
    </w:p>
    <w:p w:rsidR="00E05622" w:rsidRDefault="00E05622" w:rsidP="00E5790E">
      <w:pPr>
        <w:pStyle w:val="a3"/>
        <w:spacing w:after="0" w:line="360" w:lineRule="auto"/>
        <w:ind w:left="0" w:firstLine="71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5790E">
        <w:rPr>
          <w:rFonts w:ascii="Times New Roman" w:hAnsi="Times New Roman" w:cs="Times New Roman"/>
          <w:i/>
          <w:sz w:val="28"/>
          <w:szCs w:val="28"/>
        </w:rPr>
        <w:t>деятельность в области спорта.</w:t>
      </w:r>
    </w:p>
    <w:p w:rsidR="00F835C7" w:rsidRDefault="00F835C7" w:rsidP="00FA3A52">
      <w:pPr>
        <w:pStyle w:val="a3"/>
        <w:spacing w:after="0" w:line="36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F835C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Предметом деятельности Учреждения:</w:t>
      </w:r>
    </w:p>
    <w:p w:rsidR="008E186A" w:rsidRDefault="008E186A" w:rsidP="008E18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подготовка по олимпийским видам спорта - баскетбол, этап начальной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8E186A" w:rsidRDefault="008E186A" w:rsidP="008E18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баскетбол,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8E186A" w:rsidRDefault="008E186A" w:rsidP="008E18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подготовка по олимпийским видам спорта - бо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кс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, этап начальной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8E186A" w:rsidRDefault="008E186A" w:rsidP="008E18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бо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кс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8E186A" w:rsidRDefault="008E186A" w:rsidP="008E18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волейбол, этап начальной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8E186A" w:rsidRDefault="008E186A" w:rsidP="008E18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волейбол,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F835C7" w:rsidRPr="008F074B" w:rsidRDefault="00F835C7" w:rsidP="00F835C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384C55" w:rsidRPr="00384C55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лёгкая атлетика, этап начальной подготовки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835C7" w:rsidRDefault="00F835C7" w:rsidP="00F835C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384C55" w:rsidRPr="00384C55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лёгкая атлетика, тренировочный этап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8E186A" w:rsidRDefault="008E186A" w:rsidP="008E18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спортивная подготовка по олимпийским видам спорта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мини-футбол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, этап начальной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442AF" w:rsidRDefault="000442AF" w:rsidP="000442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спортивная подготовка по олимпийским видам спорта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мини-футбол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384C55">
        <w:rPr>
          <w:rFonts w:ascii="Times New Roman" w:hAnsi="Times New Roman" w:cs="Times New Roman"/>
          <w:i/>
          <w:color w:val="000000"/>
          <w:sz w:val="28"/>
          <w:szCs w:val="28"/>
        </w:rPr>
        <w:t>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хоккей, этап начальной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олимпийским видам спорта - хоккей,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442AF" w:rsidRDefault="000442AF" w:rsidP="000442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неолимпийским видам спорта - пауэрлифтинг, этап начальной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B7A41" w:rsidRDefault="000B7A41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спортивная подготовка по неолимпийским видам спорта - пауэрлифтинг, 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B67D1F" w:rsidRDefault="00B67D1F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спортивная подготовка по неолимпийским видам спорта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–эстетическая гимнастика, этап начальной подготовки;</w:t>
      </w:r>
    </w:p>
    <w:p w:rsidR="000442AF" w:rsidRDefault="000442AF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спортивная подготовка по неолимпийским видам спорта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–эстетическая гимнастика,</w:t>
      </w:r>
      <w:r w:rsidRPr="000442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B7A41">
        <w:rPr>
          <w:rFonts w:ascii="Times New Roman" w:hAnsi="Times New Roman" w:cs="Times New Roman"/>
          <w:i/>
          <w:color w:val="000000"/>
          <w:sz w:val="28"/>
          <w:szCs w:val="28"/>
        </w:rPr>
        <w:t>тренировочный этап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442AF" w:rsidRDefault="000442AF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обеспечение участия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спортивных сборных команд в официальных спортивных мероприятиях – межмуниципальные;</w:t>
      </w:r>
    </w:p>
    <w:p w:rsidR="000442AF" w:rsidRDefault="00F250D0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обеспечение участия </w:t>
      </w:r>
      <w:r w:rsidR="000442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официальных физкультурных (физкультурно-оздоровительных) мероприятиях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0442A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муниципальные;</w:t>
      </w:r>
    </w:p>
    <w:p w:rsidR="00F250D0" w:rsidRPr="006A169D" w:rsidRDefault="000442AF" w:rsidP="00F83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обеспечение участия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официальных физкультурных (физкультурно-оздоровительных) мероприятиях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6A169D"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меж</w:t>
      </w:r>
      <w:r w:rsidR="00F250D0"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муниципальные;</w:t>
      </w:r>
    </w:p>
    <w:p w:rsidR="006A169D" w:rsidRPr="006A169D" w:rsidRDefault="000442AF" w:rsidP="006A16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обеспечение участия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официальных физкультурных (физкультурно-оздоровительных) мероприятиях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6A169D" w:rsidRPr="006A169D">
        <w:rPr>
          <w:rFonts w:ascii="Times New Roman" w:hAnsi="Times New Roman" w:cs="Times New Roman"/>
          <w:i/>
          <w:color w:val="000000"/>
          <w:sz w:val="28"/>
          <w:szCs w:val="28"/>
        </w:rPr>
        <w:t>региональные;</w:t>
      </w:r>
    </w:p>
    <w:p w:rsidR="006A169D" w:rsidRDefault="00F66034" w:rsidP="006A16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обеспечение участия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официальных физкультурных (физкультурно-оздоровительных) мероприятиях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6A169D"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межрегиональные;</w:t>
      </w:r>
    </w:p>
    <w:p w:rsidR="000442AF" w:rsidRPr="006A169D" w:rsidRDefault="000442AF" w:rsidP="000442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организация и проведение </w:t>
      </w:r>
      <w:r w:rsidR="00F66034">
        <w:rPr>
          <w:rFonts w:ascii="Times New Roman" w:hAnsi="Times New Roman" w:cs="Times New Roman"/>
          <w:i/>
          <w:color w:val="000000"/>
          <w:sz w:val="28"/>
          <w:szCs w:val="28"/>
        </w:rPr>
        <w:t>официальных физкультурных (физкультурно-оздоровительных) мероприятий</w:t>
      </w:r>
      <w:r w:rsidR="00F66034" w:rsidRPr="006A16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660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="00F66034">
        <w:rPr>
          <w:rFonts w:ascii="Times New Roman" w:hAnsi="Times New Roman" w:cs="Times New Roman"/>
          <w:i/>
          <w:color w:val="000000"/>
          <w:sz w:val="28"/>
          <w:szCs w:val="28"/>
        </w:rPr>
        <w:t>униципальные</w:t>
      </w:r>
      <w:r w:rsidRPr="006A169D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F250D0" w:rsidRPr="00F66034" w:rsidRDefault="00F66034" w:rsidP="00F660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п</w:t>
      </w:r>
      <w:r w:rsidR="006A169D" w:rsidRPr="006A169D">
        <w:rPr>
          <w:rFonts w:ascii="Times New Roman" w:hAnsi="Times New Roman" w:cs="Times New Roman"/>
          <w:i/>
          <w:color w:val="000000"/>
          <w:sz w:val="28"/>
          <w:szCs w:val="28"/>
        </w:rPr>
        <w:t>роведение тестирования выполнения нормативов 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спытаний (тестов) комплекса ГТО</w:t>
      </w:r>
      <w:r w:rsidR="00BA5E8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F7BF2" w:rsidRPr="008F074B" w:rsidRDefault="00FF7BF2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835C7">
        <w:rPr>
          <w:rFonts w:ascii="Times New Roman" w:hAnsi="Times New Roman"/>
          <w:i/>
          <w:sz w:val="28"/>
          <w:szCs w:val="28"/>
        </w:rPr>
        <w:t>Учреждение</w:t>
      </w:r>
      <w:r>
        <w:rPr>
          <w:rFonts w:ascii="Times New Roman" w:hAnsi="Times New Roman"/>
          <w:i/>
          <w:sz w:val="28"/>
          <w:szCs w:val="28"/>
        </w:rPr>
        <w:t xml:space="preserve"> д</w:t>
      </w:r>
      <w:r w:rsidRPr="007449AE">
        <w:rPr>
          <w:rFonts w:ascii="Times New Roman" w:hAnsi="Times New Roman"/>
          <w:i/>
          <w:sz w:val="28"/>
          <w:szCs w:val="28"/>
        </w:rPr>
        <w:t>ля достижения цел</w:t>
      </w:r>
      <w:r w:rsidR="00E05622">
        <w:rPr>
          <w:rFonts w:ascii="Times New Roman" w:hAnsi="Times New Roman"/>
          <w:i/>
          <w:sz w:val="28"/>
          <w:szCs w:val="28"/>
        </w:rPr>
        <w:t>и</w:t>
      </w:r>
      <w:r w:rsidRPr="007449AE">
        <w:rPr>
          <w:rFonts w:ascii="Times New Roman" w:hAnsi="Times New Roman"/>
          <w:i/>
          <w:sz w:val="28"/>
          <w:szCs w:val="28"/>
        </w:rPr>
        <w:t xml:space="preserve"> и реализации поставленных задач</w:t>
      </w:r>
      <w:r w:rsidRPr="008F074B">
        <w:rPr>
          <w:rFonts w:ascii="Times New Roman" w:hAnsi="Times New Roman"/>
          <w:i/>
          <w:sz w:val="28"/>
          <w:szCs w:val="28"/>
        </w:rPr>
        <w:t xml:space="preserve">, </w:t>
      </w:r>
      <w:r w:rsidR="00CE7F10">
        <w:rPr>
          <w:rFonts w:ascii="Times New Roman" w:hAnsi="Times New Roman"/>
          <w:i/>
          <w:color w:val="000000"/>
          <w:sz w:val="28"/>
          <w:szCs w:val="28"/>
        </w:rPr>
        <w:t xml:space="preserve">вправе осуществлять </w:t>
      </w:r>
      <w:r w:rsidR="00F835C7">
        <w:rPr>
          <w:rFonts w:ascii="Times New Roman" w:hAnsi="Times New Roman"/>
          <w:i/>
          <w:color w:val="000000"/>
          <w:sz w:val="28"/>
          <w:szCs w:val="28"/>
        </w:rPr>
        <w:t xml:space="preserve">виды деятельности, оказывать </w:t>
      </w:r>
      <w:r w:rsidR="00CE7F10">
        <w:rPr>
          <w:rFonts w:ascii="Times New Roman" w:hAnsi="Times New Roman"/>
          <w:i/>
          <w:color w:val="000000"/>
          <w:sz w:val="28"/>
          <w:szCs w:val="28"/>
        </w:rPr>
        <w:t>услуг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CE7F10">
        <w:rPr>
          <w:rFonts w:ascii="Times New Roman" w:hAnsi="Times New Roman"/>
          <w:i/>
          <w:color w:val="000000"/>
          <w:sz w:val="28"/>
          <w:szCs w:val="28"/>
        </w:rPr>
        <w:t>, приносящи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>й доходы деятельности, поскольку это служит достижению уставн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ой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 цел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 учреждения и соответствует эт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ой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 цел</w:t>
      </w:r>
      <w:r w:rsidR="00E05622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8F074B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F074B">
        <w:rPr>
          <w:rFonts w:ascii="Times New Roman" w:hAnsi="Times New Roman"/>
          <w:i/>
          <w:sz w:val="28"/>
          <w:szCs w:val="28"/>
        </w:rPr>
        <w:t xml:space="preserve"> согласно запросов родителей (законных представителей) обучающихся, выявленных по итогам анкетирования, и лицензии на право ведения деятельности</w:t>
      </w:r>
      <w:r w:rsidR="00F835C7">
        <w:rPr>
          <w:rFonts w:ascii="Times New Roman" w:hAnsi="Times New Roman"/>
          <w:i/>
          <w:sz w:val="28"/>
          <w:szCs w:val="28"/>
        </w:rPr>
        <w:t xml:space="preserve"> в области спорта</w:t>
      </w:r>
      <w:r w:rsidRPr="008F074B">
        <w:rPr>
          <w:rFonts w:ascii="Times New Roman" w:hAnsi="Times New Roman"/>
          <w:i/>
          <w:sz w:val="28"/>
          <w:szCs w:val="28"/>
        </w:rPr>
        <w:t>, в том числе:</w:t>
      </w:r>
    </w:p>
    <w:p w:rsidR="00FF7BF2" w:rsidRDefault="00FF7BF2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074B">
        <w:rPr>
          <w:rFonts w:ascii="Times New Roman" w:hAnsi="Times New Roman"/>
          <w:i/>
          <w:sz w:val="28"/>
          <w:szCs w:val="28"/>
        </w:rPr>
        <w:t xml:space="preserve">- </w:t>
      </w:r>
      <w:r w:rsidR="00F835C7">
        <w:rPr>
          <w:rFonts w:ascii="Times New Roman" w:hAnsi="Times New Roman"/>
          <w:i/>
          <w:sz w:val="28"/>
          <w:szCs w:val="28"/>
        </w:rPr>
        <w:t>осуществление спортивной подготовки, сверх объёма муниципального задания</w:t>
      </w:r>
      <w:r w:rsidRPr="008F074B">
        <w:rPr>
          <w:rFonts w:ascii="Times New Roman" w:hAnsi="Times New Roman"/>
          <w:i/>
          <w:sz w:val="28"/>
          <w:szCs w:val="28"/>
        </w:rPr>
        <w:t>;</w:t>
      </w:r>
    </w:p>
    <w:p w:rsidR="004241EE" w:rsidRDefault="004241EE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проведение занятий по физической культуре и спорту;</w:t>
      </w:r>
    </w:p>
    <w:p w:rsidR="004241EE" w:rsidRPr="008F074B" w:rsidRDefault="004241EE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 организация и проведение физкультурных, физкультурно-оздоровительных, спортивных и спортивно-зрелищных мероприятий;</w:t>
      </w:r>
    </w:p>
    <w:p w:rsidR="00FF7BF2" w:rsidRPr="008F074B" w:rsidRDefault="00FF7BF2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074B">
        <w:rPr>
          <w:rFonts w:ascii="Times New Roman" w:hAnsi="Times New Roman"/>
          <w:i/>
          <w:sz w:val="28"/>
          <w:szCs w:val="28"/>
        </w:rPr>
        <w:t xml:space="preserve">- </w:t>
      </w:r>
      <w:r w:rsidR="004241EE">
        <w:rPr>
          <w:rFonts w:ascii="Times New Roman" w:hAnsi="Times New Roman"/>
          <w:i/>
          <w:sz w:val="28"/>
          <w:szCs w:val="28"/>
        </w:rPr>
        <w:t>организация, реализация абонентов и билетов на физкультурные и спортивные занятия</w:t>
      </w:r>
      <w:r w:rsidRPr="008F074B">
        <w:rPr>
          <w:rFonts w:ascii="Times New Roman" w:hAnsi="Times New Roman"/>
          <w:i/>
          <w:sz w:val="28"/>
          <w:szCs w:val="28"/>
        </w:rPr>
        <w:t>;</w:t>
      </w:r>
    </w:p>
    <w:p w:rsidR="00FF7BF2" w:rsidRPr="008F074B" w:rsidRDefault="00FF7BF2" w:rsidP="00FF7BF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074B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4241EE">
        <w:rPr>
          <w:rFonts w:ascii="Times New Roman" w:hAnsi="Times New Roman"/>
          <w:i/>
          <w:color w:val="000000"/>
          <w:sz w:val="28"/>
          <w:szCs w:val="28"/>
        </w:rPr>
        <w:t>организация хранения, проката, ремонта, подгонка спортивного снаряжения, оборудования, инвентаря, спортивной одежды и обуви.</w:t>
      </w:r>
    </w:p>
    <w:p w:rsidR="003C39DD" w:rsidRPr="0085005A" w:rsidRDefault="0085005A" w:rsidP="00FA3A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5005A">
        <w:rPr>
          <w:rFonts w:ascii="Times New Roman" w:hAnsi="Times New Roman"/>
          <w:sz w:val="28"/>
          <w:szCs w:val="28"/>
        </w:rPr>
        <w:t xml:space="preserve">. </w:t>
      </w:r>
      <w:r w:rsidR="003C39DD" w:rsidRPr="0085005A">
        <w:rPr>
          <w:rFonts w:ascii="Times New Roman" w:hAnsi="Times New Roman"/>
          <w:sz w:val="28"/>
          <w:szCs w:val="28"/>
        </w:rPr>
        <w:t xml:space="preserve">Основные задачи </w:t>
      </w:r>
      <w:r w:rsidR="004241EE">
        <w:rPr>
          <w:rFonts w:ascii="Times New Roman" w:hAnsi="Times New Roman"/>
          <w:sz w:val="28"/>
          <w:szCs w:val="28"/>
        </w:rPr>
        <w:t>Учреждения</w:t>
      </w:r>
      <w:r w:rsidR="003C39DD" w:rsidRPr="0085005A">
        <w:rPr>
          <w:rFonts w:ascii="Times New Roman" w:hAnsi="Times New Roman"/>
          <w:sz w:val="28"/>
          <w:szCs w:val="28"/>
        </w:rPr>
        <w:t>:</w:t>
      </w:r>
    </w:p>
    <w:p w:rsidR="003C39DD" w:rsidRDefault="003C39DD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39D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001265">
        <w:rPr>
          <w:rFonts w:ascii="Times New Roman" w:hAnsi="Times New Roman"/>
          <w:i/>
          <w:color w:val="000000"/>
          <w:sz w:val="28"/>
          <w:szCs w:val="28"/>
        </w:rPr>
        <w:t>организация и проведение тренировочных мероприятий (в том числе тренировочных сборов)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3C39DD" w:rsidRDefault="003C39DD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C39DD">
        <w:rPr>
          <w:rFonts w:ascii="Times New Roman" w:hAnsi="Times New Roman"/>
          <w:i/>
          <w:sz w:val="28"/>
          <w:szCs w:val="28"/>
        </w:rPr>
        <w:t xml:space="preserve">- </w:t>
      </w:r>
      <w:r w:rsidR="00001265">
        <w:rPr>
          <w:rFonts w:ascii="Times New Roman" w:hAnsi="Times New Roman"/>
          <w:i/>
          <w:sz w:val="28"/>
          <w:szCs w:val="28"/>
        </w:rPr>
        <w:t>организация и проведение официальных спортивных мероприятий;</w:t>
      </w:r>
    </w:p>
    <w:p w:rsidR="00F73E51" w:rsidRDefault="00D94D38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F73E51">
        <w:rPr>
          <w:rFonts w:ascii="Times New Roman" w:hAnsi="Times New Roman"/>
          <w:i/>
          <w:sz w:val="28"/>
          <w:szCs w:val="28"/>
        </w:rPr>
        <w:t>финансовое обеспечение, материально-техническое обеспечение лиц, проходящих спортивную подготовку (далее спортсменов), в том числе обеспечение питания и проживания, обеспечение спортивной экипировкой, оборудованием и спортивным инвентарём, необходимым для прохождения спортивной подготовки, проезда к месту проведения</w:t>
      </w:r>
      <w:r w:rsidR="008A2577">
        <w:rPr>
          <w:rFonts w:ascii="Times New Roman" w:hAnsi="Times New Roman"/>
          <w:i/>
          <w:sz w:val="28"/>
          <w:szCs w:val="28"/>
        </w:rPr>
        <w:t xml:space="preserve"> тренировочных мероприятий (</w:t>
      </w:r>
      <w:r w:rsidR="00F73E51">
        <w:rPr>
          <w:rFonts w:ascii="Times New Roman" w:hAnsi="Times New Roman"/>
          <w:i/>
          <w:sz w:val="28"/>
          <w:szCs w:val="28"/>
        </w:rPr>
        <w:t>в том числе тренировочных сборов) и спортивных мероприятий  и обратно, проживания 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(в том числе тренировочных сборов) и спортивных мероприятий и обратно;</w:t>
      </w:r>
    </w:p>
    <w:p w:rsidR="00F73E51" w:rsidRDefault="00F73E51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обеспечение участия спортсменов Учреждения в официальных спортивных мероприятиях;</w:t>
      </w:r>
    </w:p>
    <w:p w:rsidR="00F73E51" w:rsidRDefault="00F73E51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разработка и реализация программ спортивной подготовки;</w:t>
      </w:r>
    </w:p>
    <w:p w:rsidR="00F73E51" w:rsidRDefault="00F73E51" w:rsidP="00FA3A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организация </w:t>
      </w:r>
      <w:r w:rsidR="00861618">
        <w:rPr>
          <w:rFonts w:ascii="Times New Roman" w:hAnsi="Times New Roman"/>
          <w:i/>
          <w:sz w:val="28"/>
          <w:szCs w:val="28"/>
        </w:rPr>
        <w:t>физкультурно-спортивной работы по месту жительства</w:t>
      </w:r>
      <w:r w:rsidR="008E186A">
        <w:rPr>
          <w:rFonts w:ascii="Times New Roman" w:hAnsi="Times New Roman"/>
          <w:i/>
          <w:sz w:val="28"/>
          <w:szCs w:val="28"/>
        </w:rPr>
        <w:t>.</w:t>
      </w:r>
    </w:p>
    <w:p w:rsidR="007449AE" w:rsidRPr="008A2577" w:rsidRDefault="008A2577" w:rsidP="00FA3A5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A2577">
        <w:rPr>
          <w:rFonts w:ascii="Times New Roman" w:hAnsi="Times New Roman" w:cs="Times New Roman"/>
          <w:b/>
          <w:i/>
          <w:sz w:val="28"/>
          <w:szCs w:val="28"/>
        </w:rPr>
        <w:t>1.5. Учреждени</w:t>
      </w:r>
      <w:r w:rsidR="008E186A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7449AE" w:rsidRPr="007B241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449AE" w:rsidRPr="007B2414">
        <w:rPr>
          <w:rFonts w:ascii="Times New Roman" w:hAnsi="Times New Roman"/>
          <w:b/>
          <w:i/>
          <w:sz w:val="28"/>
          <w:szCs w:val="28"/>
        </w:rPr>
        <w:t>ля</w:t>
      </w:r>
      <w:r w:rsidR="008E18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49AE" w:rsidRPr="008A2577">
        <w:rPr>
          <w:rFonts w:ascii="Times New Roman" w:hAnsi="Times New Roman"/>
          <w:b/>
          <w:i/>
          <w:sz w:val="28"/>
          <w:szCs w:val="28"/>
        </w:rPr>
        <w:t>реали</w:t>
      </w:r>
      <w:r w:rsidR="00FA3A52" w:rsidRPr="008A2577">
        <w:rPr>
          <w:rFonts w:ascii="Times New Roman" w:hAnsi="Times New Roman"/>
          <w:b/>
          <w:i/>
          <w:sz w:val="28"/>
          <w:szCs w:val="28"/>
        </w:rPr>
        <w:t xml:space="preserve">зации основных задач </w:t>
      </w:r>
      <w:r w:rsidR="007449AE" w:rsidRPr="008A2577">
        <w:rPr>
          <w:rFonts w:ascii="Times New Roman" w:hAnsi="Times New Roman"/>
          <w:b/>
          <w:i/>
          <w:sz w:val="28"/>
          <w:szCs w:val="28"/>
        </w:rPr>
        <w:t>имеет право:</w:t>
      </w:r>
    </w:p>
    <w:p w:rsidR="008A2577" w:rsidRPr="008A2577" w:rsidRDefault="008A2577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15.1. р</w:t>
      </w:r>
      <w:r w:rsidRPr="008A2577">
        <w:rPr>
          <w:rFonts w:ascii="Times New Roman CYR" w:hAnsi="Times New Roman CYR" w:cs="Times New Roman CYR"/>
          <w:i/>
          <w:sz w:val="28"/>
          <w:szCs w:val="28"/>
        </w:rPr>
        <w:t>азраб</w:t>
      </w:r>
      <w:r>
        <w:rPr>
          <w:rFonts w:ascii="Times New Roman CYR" w:hAnsi="Times New Roman CYR" w:cs="Times New Roman CYR"/>
          <w:i/>
          <w:sz w:val="28"/>
          <w:szCs w:val="28"/>
        </w:rPr>
        <w:t>атывать</w:t>
      </w:r>
      <w:r w:rsidRPr="008A2577">
        <w:rPr>
          <w:rFonts w:ascii="Times New Roman CYR" w:hAnsi="Times New Roman CYR" w:cs="Times New Roman CYR"/>
          <w:i/>
          <w:sz w:val="28"/>
          <w:szCs w:val="28"/>
        </w:rPr>
        <w:t>, утвержд</w:t>
      </w:r>
      <w:r>
        <w:rPr>
          <w:rFonts w:ascii="Times New Roman CYR" w:hAnsi="Times New Roman CYR" w:cs="Times New Roman CYR"/>
          <w:i/>
          <w:sz w:val="28"/>
          <w:szCs w:val="28"/>
        </w:rPr>
        <w:t>ать</w:t>
      </w:r>
      <w:r w:rsidRPr="008A2577">
        <w:rPr>
          <w:rFonts w:ascii="Times New Roman CYR" w:hAnsi="Times New Roman CYR" w:cs="Times New Roman CYR"/>
          <w:i/>
          <w:sz w:val="28"/>
          <w:szCs w:val="28"/>
        </w:rPr>
        <w:t xml:space="preserve"> и реализ</w:t>
      </w:r>
      <w:r>
        <w:rPr>
          <w:rFonts w:ascii="Times New Roman CYR" w:hAnsi="Times New Roman CYR" w:cs="Times New Roman CYR"/>
          <w:i/>
          <w:sz w:val="28"/>
          <w:szCs w:val="28"/>
        </w:rPr>
        <w:t>овывать</w:t>
      </w:r>
      <w:r w:rsidR="008E186A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C66C8F">
        <w:rPr>
          <w:rFonts w:ascii="Times New Roman CYR" w:hAnsi="Times New Roman CYR" w:cs="Times New Roman CYR"/>
          <w:i/>
          <w:sz w:val="28"/>
          <w:szCs w:val="28"/>
        </w:rPr>
        <w:t xml:space="preserve">дополнительные образовательные </w:t>
      </w:r>
      <w:r w:rsidR="00384C55">
        <w:rPr>
          <w:rFonts w:ascii="Times New Roman CYR" w:hAnsi="Times New Roman CYR" w:cs="Times New Roman CYR"/>
          <w:i/>
          <w:sz w:val="28"/>
          <w:szCs w:val="28"/>
        </w:rPr>
        <w:t>программы спортивной подготовки по видам спорта</w:t>
      </w:r>
      <w:r w:rsidRPr="008A2577">
        <w:rPr>
          <w:rFonts w:ascii="Times New Roman CYR" w:hAnsi="Times New Roman CYR" w:cs="Times New Roman CYR"/>
          <w:i/>
          <w:sz w:val="28"/>
          <w:szCs w:val="28"/>
        </w:rPr>
        <w:t>, на основе федеральных стандартов спортивной подготовки:</w:t>
      </w:r>
      <w:r w:rsidR="00C66C8F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384C55">
        <w:rPr>
          <w:rFonts w:ascii="Times New Roman CYR" w:hAnsi="Times New Roman CYR" w:cs="Times New Roman CYR"/>
          <w:i/>
          <w:sz w:val="28"/>
          <w:szCs w:val="28"/>
        </w:rPr>
        <w:t>баскетбол,</w:t>
      </w:r>
      <w:r w:rsidR="00650AB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C66C8F">
        <w:rPr>
          <w:rFonts w:ascii="Times New Roman CYR" w:hAnsi="Times New Roman CYR" w:cs="Times New Roman CYR"/>
          <w:i/>
          <w:sz w:val="28"/>
          <w:szCs w:val="28"/>
        </w:rPr>
        <w:t>бокс,</w:t>
      </w:r>
      <w:r w:rsidR="00384C55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384C55"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волейбол, </w:t>
      </w:r>
      <w:r w:rsidR="00B67D1F">
        <w:rPr>
          <w:rFonts w:ascii="Times New Roman CYR" w:hAnsi="Times New Roman CYR" w:cs="Times New Roman CYR"/>
          <w:i/>
          <w:sz w:val="28"/>
          <w:szCs w:val="28"/>
        </w:rPr>
        <w:t>лёгкая атлетика, пауэрлифтинг,</w:t>
      </w:r>
      <w:r w:rsidR="00C66C8F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B67D1F">
        <w:rPr>
          <w:rFonts w:ascii="Times New Roman CYR" w:hAnsi="Times New Roman CYR" w:cs="Times New Roman CYR"/>
          <w:i/>
          <w:sz w:val="28"/>
          <w:szCs w:val="28"/>
        </w:rPr>
        <w:t xml:space="preserve">футбол, </w:t>
      </w:r>
      <w:r w:rsidR="00384C55">
        <w:rPr>
          <w:rFonts w:ascii="Times New Roman CYR" w:hAnsi="Times New Roman CYR" w:cs="Times New Roman CYR"/>
          <w:i/>
          <w:sz w:val="28"/>
          <w:szCs w:val="28"/>
        </w:rPr>
        <w:t>хоккей с шайбой</w:t>
      </w:r>
      <w:r w:rsidR="00B67D1F">
        <w:rPr>
          <w:rFonts w:ascii="Times New Roman CYR" w:hAnsi="Times New Roman CYR" w:cs="Times New Roman CYR"/>
          <w:i/>
          <w:sz w:val="28"/>
          <w:szCs w:val="28"/>
        </w:rPr>
        <w:t xml:space="preserve"> и эстетическая гимнастика</w:t>
      </w:r>
      <w:r w:rsidR="00384C55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7B2414" w:rsidRDefault="00BC4B41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1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sz w:val="28"/>
          <w:szCs w:val="28"/>
        </w:rPr>
        <w:t>5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.</w:t>
      </w:r>
      <w:r w:rsidR="007B2414">
        <w:rPr>
          <w:rFonts w:ascii="Times New Roman CYR" w:hAnsi="Times New Roman CYR" w:cs="Times New Roman CYR"/>
          <w:i/>
          <w:sz w:val="28"/>
          <w:szCs w:val="28"/>
        </w:rPr>
        <w:t>2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. </w:t>
      </w:r>
      <w:r w:rsidR="007B2414">
        <w:rPr>
          <w:rFonts w:ascii="Times New Roman CYR" w:hAnsi="Times New Roman CYR" w:cs="Times New Roman CYR"/>
          <w:i/>
          <w:sz w:val="28"/>
          <w:szCs w:val="28"/>
        </w:rPr>
        <w:t>организовывать физкультурно-спортивную работу по месту жительства граждан;</w:t>
      </w:r>
    </w:p>
    <w:p w:rsidR="008A2577" w:rsidRDefault="007B2414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1.5.3. </w:t>
      </w:r>
      <w:r w:rsidR="00BC4B41">
        <w:rPr>
          <w:rFonts w:ascii="Times New Roman CYR" w:hAnsi="Times New Roman CYR" w:cs="Times New Roman CYR"/>
          <w:i/>
          <w:sz w:val="28"/>
          <w:szCs w:val="28"/>
        </w:rPr>
        <w:t>о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>рганиз</w:t>
      </w:r>
      <w:r w:rsidR="00BC4B41">
        <w:rPr>
          <w:rFonts w:ascii="Times New Roman CYR" w:hAnsi="Times New Roman CYR" w:cs="Times New Roman CYR"/>
          <w:i/>
          <w:sz w:val="28"/>
          <w:szCs w:val="28"/>
        </w:rPr>
        <w:t>овывать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и пров</w:t>
      </w:r>
      <w:r w:rsidR="00BC4B41">
        <w:rPr>
          <w:rFonts w:ascii="Times New Roman CYR" w:hAnsi="Times New Roman CYR" w:cs="Times New Roman CYR"/>
          <w:i/>
          <w:sz w:val="28"/>
          <w:szCs w:val="28"/>
        </w:rPr>
        <w:t>одить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тестировани</w:t>
      </w:r>
      <w:r w:rsidR="00BC4B41">
        <w:rPr>
          <w:rFonts w:ascii="Times New Roman CYR" w:hAnsi="Times New Roman CYR" w:cs="Times New Roman CYR"/>
          <w:i/>
          <w:sz w:val="28"/>
          <w:szCs w:val="28"/>
        </w:rPr>
        <w:t>е</w:t>
      </w:r>
      <w:r w:rsidR="008A2577" w:rsidRPr="008A2577">
        <w:rPr>
          <w:rFonts w:ascii="Times New Roman CYR" w:hAnsi="Times New Roman CYR" w:cs="Times New Roman CYR"/>
          <w:i/>
          <w:sz w:val="28"/>
          <w:szCs w:val="28"/>
        </w:rPr>
        <w:t xml:space="preserve"> Всероссийского физкультурно-спортивного комплекса «Готов к труду и обороне» по выполнению видов испытаний (тестов), нормативов, требований к оценке уровня знаний и умений в облас</w:t>
      </w:r>
      <w:r w:rsidR="000041BE">
        <w:rPr>
          <w:rFonts w:ascii="Times New Roman CYR" w:hAnsi="Times New Roman CYR" w:cs="Times New Roman CYR"/>
          <w:i/>
          <w:sz w:val="28"/>
          <w:szCs w:val="28"/>
        </w:rPr>
        <w:t>ти физической культуры и спорта;</w:t>
      </w:r>
    </w:p>
    <w:p w:rsidR="000041BE" w:rsidRDefault="000041BE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1.5.4. обеспечивать участие лиц, проходящих спортивную подготовку, в официальных спортивных соревнованиях (муниципальных, межмуниципальных, региональных, федеральных</w:t>
      </w:r>
      <w:r w:rsidR="00B67D1F">
        <w:rPr>
          <w:rFonts w:ascii="Times New Roman CYR" w:hAnsi="Times New Roman CYR" w:cs="Times New Roman CYR"/>
          <w:i/>
          <w:sz w:val="28"/>
          <w:szCs w:val="28"/>
        </w:rPr>
        <w:t>, на территории России</w:t>
      </w:r>
      <w:r>
        <w:rPr>
          <w:rFonts w:ascii="Times New Roman CYR" w:hAnsi="Times New Roman CYR" w:cs="Times New Roman CYR"/>
          <w:i/>
          <w:sz w:val="28"/>
          <w:szCs w:val="28"/>
        </w:rPr>
        <w:t>);</w:t>
      </w:r>
    </w:p>
    <w:p w:rsidR="000041BE" w:rsidRPr="008A2577" w:rsidRDefault="000041BE" w:rsidP="008A2577">
      <w:pPr>
        <w:widowControl w:val="0"/>
        <w:autoSpaceDE w:val="0"/>
        <w:autoSpaceDN w:val="0"/>
        <w:adjustRightInd w:val="0"/>
        <w:spacing w:after="0" w:line="360" w:lineRule="auto"/>
        <w:ind w:firstLine="743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1.5.5. организовывать и проводить официальные спортивные мероприятия (муниципальные, межмуниципальные).</w:t>
      </w:r>
    </w:p>
    <w:p w:rsidR="00114F89" w:rsidRPr="00114F89" w:rsidRDefault="00114F89" w:rsidP="00114F89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14F89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финансового состояния учреждения </w:t>
      </w:r>
    </w:p>
    <w:p w:rsidR="00114F89" w:rsidRPr="00635B41" w:rsidRDefault="00114F89" w:rsidP="00114F89">
      <w:pPr>
        <w:pStyle w:val="ConsPlusNormal"/>
        <w:ind w:firstLine="60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965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55"/>
      </w:tblGrid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55" w:type="dxa"/>
          </w:tcPr>
          <w:p w:rsidR="00114F89" w:rsidRPr="00D036D5" w:rsidRDefault="00114F89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F89" w:rsidRPr="00D036D5" w:rsidTr="00D036D5">
        <w:trPr>
          <w:trHeight w:val="313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1. Нефинансовые активы, всего</w:t>
            </w: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55" w:type="dxa"/>
          </w:tcPr>
          <w:p w:rsidR="00114F89" w:rsidRPr="004D7D32" w:rsidRDefault="00C66C8F" w:rsidP="00A62CC7">
            <w:pPr>
              <w:pStyle w:val="ConsPlusNormal"/>
              <w:ind w:hanging="25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20022082,41</w:t>
            </w:r>
          </w:p>
        </w:tc>
      </w:tr>
      <w:tr w:rsidR="00114F89" w:rsidRPr="00D036D5" w:rsidTr="00D036D5">
        <w:trPr>
          <w:trHeight w:val="108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из них:</w:t>
            </w:r>
          </w:p>
        </w:tc>
        <w:tc>
          <w:tcPr>
            <w:tcW w:w="2855" w:type="dxa"/>
          </w:tcPr>
          <w:p w:rsidR="00114F89" w:rsidRPr="00D036D5" w:rsidRDefault="00114F89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1.1. Общая балансовая стоимость недвижимого имущества, всего</w:t>
            </w:r>
          </w:p>
        </w:tc>
        <w:tc>
          <w:tcPr>
            <w:tcW w:w="2855" w:type="dxa"/>
          </w:tcPr>
          <w:p w:rsidR="00114F89" w:rsidRPr="00D036D5" w:rsidRDefault="00C922FD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0E09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в том числе:</w:t>
            </w:r>
          </w:p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1.1.1. Стоимость имущества, закрепленного собственником имущества за муниципальным бюджетным </w:t>
            </w:r>
            <w:r w:rsidR="001D3378" w:rsidRPr="00D036D5">
              <w:rPr>
                <w:rFonts w:ascii="Times New Roman" w:hAnsi="Times New Roman" w:cs="Times New Roman"/>
                <w:sz w:val="28"/>
                <w:szCs w:val="28"/>
              </w:rPr>
              <w:t>учреждением на</w:t>
            </w: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праве оперативного управления</w:t>
            </w:r>
          </w:p>
        </w:tc>
        <w:tc>
          <w:tcPr>
            <w:tcW w:w="2855" w:type="dxa"/>
          </w:tcPr>
          <w:p w:rsidR="00114F89" w:rsidRPr="00D036D5" w:rsidRDefault="00C922FD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0E09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1.1.2. Стоимость имущества, приобретенного муниципальным бюджетным учреждением за счет выделенных собственником имущества учреждения средств</w:t>
            </w:r>
          </w:p>
        </w:tc>
        <w:tc>
          <w:tcPr>
            <w:tcW w:w="2855" w:type="dxa"/>
          </w:tcPr>
          <w:p w:rsidR="00114F89" w:rsidRPr="00D036D5" w:rsidRDefault="004D7D32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1.1.3. Стоимость имущества, приобретенного муниципальным бюджетным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2855" w:type="dxa"/>
          </w:tcPr>
          <w:p w:rsidR="00114F89" w:rsidRPr="00D036D5" w:rsidRDefault="00E15998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C52E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1.1.4. Остаточная стоимость недвижимого имущества</w:t>
            </w:r>
          </w:p>
        </w:tc>
        <w:tc>
          <w:tcPr>
            <w:tcW w:w="2855" w:type="dxa"/>
          </w:tcPr>
          <w:p w:rsidR="00114F89" w:rsidRPr="00D036D5" w:rsidRDefault="00C66C8F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3033333,18</w:t>
            </w: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1.2. Общая балансовая стоимость движимого муниципальным имущества, всего</w:t>
            </w:r>
          </w:p>
        </w:tc>
        <w:tc>
          <w:tcPr>
            <w:tcW w:w="2855" w:type="dxa"/>
          </w:tcPr>
          <w:p w:rsidR="00114F89" w:rsidRPr="00D036D5" w:rsidRDefault="00C66C8F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7022082,41</w:t>
            </w:r>
          </w:p>
        </w:tc>
      </w:tr>
      <w:tr w:rsidR="00114F89" w:rsidRPr="00D036D5" w:rsidTr="00D036D5">
        <w:trPr>
          <w:trHeight w:val="212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 в том числе:</w:t>
            </w:r>
          </w:p>
        </w:tc>
        <w:tc>
          <w:tcPr>
            <w:tcW w:w="2855" w:type="dxa"/>
          </w:tcPr>
          <w:p w:rsidR="00114F89" w:rsidRPr="00D036D5" w:rsidRDefault="00114F89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2855" w:type="dxa"/>
          </w:tcPr>
          <w:p w:rsidR="00114F89" w:rsidRPr="00D036D5" w:rsidRDefault="00C66C8F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4092089,55</w:t>
            </w:r>
          </w:p>
        </w:tc>
      </w:tr>
      <w:tr w:rsidR="00114F89" w:rsidRPr="00D036D5" w:rsidTr="00D036D5">
        <w:trPr>
          <w:trHeight w:val="33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1.2.2. Остаточная стоимость особо ценного движимого имущества</w:t>
            </w:r>
          </w:p>
        </w:tc>
        <w:tc>
          <w:tcPr>
            <w:tcW w:w="2855" w:type="dxa"/>
          </w:tcPr>
          <w:p w:rsidR="00114F89" w:rsidRPr="00D036D5" w:rsidRDefault="00C66C8F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1095842,04</w:t>
            </w:r>
          </w:p>
        </w:tc>
      </w:tr>
      <w:tr w:rsidR="00114F89" w:rsidRPr="00D036D5" w:rsidTr="00D036D5">
        <w:trPr>
          <w:trHeight w:val="33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Финансовые активы, всего</w:t>
            </w:r>
          </w:p>
        </w:tc>
        <w:tc>
          <w:tcPr>
            <w:tcW w:w="2855" w:type="dxa"/>
          </w:tcPr>
          <w:p w:rsidR="00114F89" w:rsidRPr="00D036D5" w:rsidRDefault="00114F89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F89" w:rsidRPr="00D036D5" w:rsidTr="00D036D5">
        <w:trPr>
          <w:trHeight w:val="216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из них:</w:t>
            </w:r>
          </w:p>
        </w:tc>
        <w:tc>
          <w:tcPr>
            <w:tcW w:w="2855" w:type="dxa"/>
          </w:tcPr>
          <w:p w:rsidR="00114F89" w:rsidRPr="00D036D5" w:rsidRDefault="00114F89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F89" w:rsidRPr="00D036D5" w:rsidTr="00D036D5">
        <w:trPr>
          <w:trHeight w:val="315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2.1. Дебиторская задолженность по доходам, полученным за счет средств местного бюджета</w:t>
            </w:r>
          </w:p>
        </w:tc>
        <w:tc>
          <w:tcPr>
            <w:tcW w:w="2855" w:type="dxa"/>
          </w:tcPr>
          <w:p w:rsidR="00114F89" w:rsidRPr="00D036D5" w:rsidRDefault="00A62CC7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25398,02</w:t>
            </w:r>
          </w:p>
        </w:tc>
      </w:tr>
      <w:tr w:rsidR="00114F89" w:rsidRPr="00D036D5" w:rsidTr="00D036D5">
        <w:trPr>
          <w:trHeight w:val="618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2.2. Дебиторская задолженность по выданным авансам, полученным за счет средств местного бюджета, всего:</w:t>
            </w:r>
          </w:p>
        </w:tc>
        <w:tc>
          <w:tcPr>
            <w:tcW w:w="2855" w:type="dxa"/>
          </w:tcPr>
          <w:p w:rsidR="00114F89" w:rsidRPr="00D036D5" w:rsidRDefault="00A62CC7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31558,46</w:t>
            </w:r>
          </w:p>
        </w:tc>
      </w:tr>
      <w:tr w:rsidR="00114F89" w:rsidRPr="00D036D5" w:rsidTr="00D036D5">
        <w:trPr>
          <w:trHeight w:val="618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3. Обязательства, всего</w:t>
            </w:r>
            <w:r w:rsidRPr="00D036D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855" w:type="dxa"/>
          </w:tcPr>
          <w:p w:rsidR="00114F89" w:rsidRPr="00D036D5" w:rsidRDefault="00DC61F9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  из них:</w:t>
            </w:r>
          </w:p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3.1. Просроченная кредиторская задолженность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 Кредиторская задолженность по расчетам с поставщиками и подрядчиками за счет средств местного бюджета, всего:</w:t>
            </w:r>
          </w:p>
        </w:tc>
        <w:tc>
          <w:tcPr>
            <w:tcW w:w="2855" w:type="dxa"/>
          </w:tcPr>
          <w:p w:rsidR="00114F89" w:rsidRPr="00D036D5" w:rsidRDefault="00DC61F9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в том числе:</w:t>
            </w:r>
          </w:p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3.2.1. по начислениям на выплаты по оплате труда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3.2.2. по оплате услуг связи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3.2.3. по оплате транспортных услуг 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3.2.4. по оплате коммунальных услуг 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3.2.5. по оплате услуг по содержанию имущества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3.2.6. по оплате прочих услуг </w:t>
            </w:r>
          </w:p>
        </w:tc>
        <w:tc>
          <w:tcPr>
            <w:tcW w:w="2855" w:type="dxa"/>
          </w:tcPr>
          <w:p w:rsidR="00114F89" w:rsidRPr="00D036D5" w:rsidRDefault="00DC61F9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3.2.7. по приобретению основных средств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3.2.8. по приобретению нематериальных активов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3.2.9. по приобретению непроизведенных активов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3.2.10. по приобретению материальных запасов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3.2.11. по оплате прочих расходов</w:t>
            </w:r>
          </w:p>
        </w:tc>
        <w:tc>
          <w:tcPr>
            <w:tcW w:w="2855" w:type="dxa"/>
          </w:tcPr>
          <w:p w:rsidR="00114F89" w:rsidRPr="00D036D5" w:rsidRDefault="00B11DC4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3.2.12. по платежам в бюджет</w:t>
            </w:r>
          </w:p>
        </w:tc>
        <w:tc>
          <w:tcPr>
            <w:tcW w:w="2855" w:type="dxa"/>
          </w:tcPr>
          <w:p w:rsidR="00114F89" w:rsidRPr="00D036D5" w:rsidRDefault="00DE3A1B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3.2.13. по прочим расчетам с кредиторами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 в том числе:</w:t>
            </w:r>
          </w:p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3.3.1. по начислениям на выплаты по оплате труда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3.3.2. по оплате услуг связи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3.3.3. по оплате транспортных услуг 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3.3.4. по оплате коммунальных услуг 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3.3.5. по оплате услуг по содержанию имущества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3.3.6. по оплате прочих услуг 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3.3.7. по приобретению основных средств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3.3.8. по приобретению нематериальных активов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3.3.9. по приобретению непроизведенных активов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3.3.10. по приобретению материальных запасов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3.3.11. по оплате прочих расходов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36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3.3.12. по платежам в бюджет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4F89" w:rsidRPr="00D036D5" w:rsidTr="00D036D5">
        <w:trPr>
          <w:trHeight w:val="210"/>
          <w:tblCellSpacing w:w="0" w:type="dxa"/>
        </w:trPr>
        <w:tc>
          <w:tcPr>
            <w:tcW w:w="6804" w:type="dxa"/>
          </w:tcPr>
          <w:p w:rsidR="00114F89" w:rsidRPr="00D036D5" w:rsidRDefault="00114F89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3.3.13. по прочим расчетам с кредиторами</w:t>
            </w:r>
          </w:p>
        </w:tc>
        <w:tc>
          <w:tcPr>
            <w:tcW w:w="2855" w:type="dxa"/>
          </w:tcPr>
          <w:p w:rsidR="00114F89" w:rsidRPr="00D036D5" w:rsidRDefault="00C52E43" w:rsidP="00A62C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036D5" w:rsidRDefault="00D036D5" w:rsidP="00D036D5">
      <w:pPr>
        <w:rPr>
          <w:rFonts w:ascii="Times New Roman" w:hAnsi="Times New Roman" w:cs="Times New Roman"/>
          <w:b/>
          <w:sz w:val="28"/>
          <w:szCs w:val="28"/>
        </w:rPr>
      </w:pPr>
    </w:p>
    <w:p w:rsidR="008F72FD" w:rsidRDefault="008F72FD" w:rsidP="00D036D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36D5" w:rsidRPr="00635B41" w:rsidRDefault="00114F89" w:rsidP="00D036D5">
      <w:pPr>
        <w:ind w:firstLine="709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036D5" w:rsidRPr="00D036D5">
        <w:rPr>
          <w:rFonts w:ascii="Times New Roman" w:hAnsi="Times New Roman" w:cs="Times New Roman"/>
          <w:b/>
          <w:sz w:val="28"/>
          <w:szCs w:val="28"/>
        </w:rPr>
        <w:t>Показатели по поступлениям и выплатам учреждения</w:t>
      </w:r>
    </w:p>
    <w:tbl>
      <w:tblPr>
        <w:tblW w:w="10988" w:type="dxa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1953"/>
        <w:gridCol w:w="1590"/>
        <w:gridCol w:w="1658"/>
        <w:gridCol w:w="1822"/>
        <w:gridCol w:w="1822"/>
      </w:tblGrid>
      <w:tr w:rsidR="008F72FD" w:rsidRPr="00D036D5" w:rsidTr="00A577D4">
        <w:trPr>
          <w:trHeight w:val="315"/>
          <w:tblCellSpacing w:w="0" w:type="dxa"/>
        </w:trPr>
        <w:tc>
          <w:tcPr>
            <w:tcW w:w="2143" w:type="dxa"/>
            <w:vMerge w:val="restart"/>
            <w:vAlign w:val="center"/>
          </w:tcPr>
          <w:p w:rsidR="008F72FD" w:rsidRPr="00D036D5" w:rsidRDefault="008F72FD" w:rsidP="008F72FD">
            <w:pPr>
              <w:pStyle w:val="ConsPlusNormal"/>
              <w:ind w:hanging="101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3" w:type="dxa"/>
            <w:vMerge w:val="restart"/>
            <w:vAlign w:val="center"/>
          </w:tcPr>
          <w:p w:rsidR="008F72FD" w:rsidRPr="00D036D5" w:rsidRDefault="008F72FD" w:rsidP="00885BCC">
            <w:pPr>
              <w:pStyle w:val="ConsPlusNormal"/>
              <w:ind w:right="50" w:hanging="1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и операции сектора государственного управления</w:t>
            </w:r>
          </w:p>
        </w:tc>
        <w:tc>
          <w:tcPr>
            <w:tcW w:w="1590" w:type="dxa"/>
            <w:vMerge w:val="restart"/>
            <w:vAlign w:val="center"/>
          </w:tcPr>
          <w:p w:rsidR="008F72FD" w:rsidRPr="00D036D5" w:rsidRDefault="008F72FD" w:rsidP="004A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02" w:type="dxa"/>
            <w:gridSpan w:val="3"/>
          </w:tcPr>
          <w:p w:rsidR="008F72FD" w:rsidRPr="00D036D5" w:rsidRDefault="008F72FD" w:rsidP="004A13F8">
            <w:pPr>
              <w:pStyle w:val="ConsPlusNormal"/>
              <w:ind w:hanging="13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F72FD" w:rsidRPr="00D036D5" w:rsidTr="00A577D4">
        <w:trPr>
          <w:trHeight w:val="315"/>
          <w:tblCellSpacing w:w="0" w:type="dxa"/>
        </w:trPr>
        <w:tc>
          <w:tcPr>
            <w:tcW w:w="2143" w:type="dxa"/>
            <w:vMerge/>
            <w:vAlign w:val="center"/>
          </w:tcPr>
          <w:p w:rsidR="008F72FD" w:rsidRPr="00D036D5" w:rsidRDefault="008F72FD" w:rsidP="004A13F8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  <w:vAlign w:val="center"/>
          </w:tcPr>
          <w:p w:rsidR="008F72FD" w:rsidRPr="00D036D5" w:rsidRDefault="008F72FD" w:rsidP="004A13F8">
            <w:pPr>
              <w:pStyle w:val="ConsPlusNormal"/>
              <w:ind w:firstLine="60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F72FD" w:rsidRPr="00D036D5" w:rsidRDefault="008F72FD" w:rsidP="004A1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F6125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по лицевому</w:t>
            </w: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 муниципальное задание</w:t>
            </w:r>
          </w:p>
        </w:tc>
        <w:tc>
          <w:tcPr>
            <w:tcW w:w="1822" w:type="dxa"/>
          </w:tcPr>
          <w:p w:rsidR="008F72FD" w:rsidRPr="00D036D5" w:rsidRDefault="008F72FD" w:rsidP="00F61254">
            <w:pPr>
              <w:pStyle w:val="ConsPlusNormal"/>
              <w:ind w:left="25"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по счету на иные цели</w:t>
            </w:r>
          </w:p>
        </w:tc>
        <w:tc>
          <w:tcPr>
            <w:tcW w:w="1822" w:type="dxa"/>
          </w:tcPr>
          <w:p w:rsidR="008F72FD" w:rsidRDefault="008F72FD" w:rsidP="00F61254">
            <w:pPr>
              <w:pStyle w:val="ConsPlusNormal"/>
              <w:ind w:left="25"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по счету на прочие безвозмездные поступления</w:t>
            </w:r>
          </w:p>
        </w:tc>
      </w:tr>
      <w:tr w:rsidR="008F72FD" w:rsidRPr="00D036D5" w:rsidTr="00A577D4">
        <w:trPr>
          <w:trHeight w:val="346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Планируемый остаток средств на начало планируемого года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F72FD" w:rsidRPr="00D036D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0" w:type="dxa"/>
          </w:tcPr>
          <w:p w:rsidR="008F72FD" w:rsidRPr="00D036D5" w:rsidRDefault="008F72FD" w:rsidP="008072E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E3A1B" w:rsidRDefault="008F72FD" w:rsidP="00DE3A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11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Поступления, всего: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0" w:type="dxa"/>
          </w:tcPr>
          <w:p w:rsidR="008F72FD" w:rsidRDefault="008F72FD" w:rsidP="009E547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Default="008F72FD" w:rsidP="009E547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0763BA" w:rsidRDefault="002837A3" w:rsidP="000454C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13466487,80</w:t>
            </w:r>
          </w:p>
        </w:tc>
        <w:tc>
          <w:tcPr>
            <w:tcW w:w="1658" w:type="dxa"/>
          </w:tcPr>
          <w:p w:rsidR="008F72FD" w:rsidRPr="000763BA" w:rsidRDefault="008F72FD" w:rsidP="00C01B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0763BA" w:rsidRDefault="008F72FD" w:rsidP="00C01B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67532E" w:rsidRDefault="002837A3" w:rsidP="00DB3DA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7815000,00</w:t>
            </w:r>
          </w:p>
        </w:tc>
        <w:tc>
          <w:tcPr>
            <w:tcW w:w="1822" w:type="dxa"/>
          </w:tcPr>
          <w:p w:rsidR="008F72FD" w:rsidRDefault="008F72FD" w:rsidP="00632E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Default="008F72FD" w:rsidP="00632E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2837A3" w:rsidRDefault="002837A3" w:rsidP="008F72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3">
              <w:rPr>
                <w:rFonts w:ascii="Times New Roman" w:hAnsi="Times New Roman" w:cs="Times New Roman"/>
                <w:b/>
                <w:sz w:val="28"/>
                <w:szCs w:val="28"/>
              </w:rPr>
              <w:t>5601487,80</w:t>
            </w:r>
          </w:p>
        </w:tc>
        <w:tc>
          <w:tcPr>
            <w:tcW w:w="1822" w:type="dxa"/>
          </w:tcPr>
          <w:p w:rsidR="008F72FD" w:rsidRDefault="008F72FD" w:rsidP="00632E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Default="008F72FD" w:rsidP="00632E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Default="008F72FD" w:rsidP="00632E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  <w:r w:rsidRPr="000763B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8F72FD" w:rsidRPr="00D036D5" w:rsidTr="00A577D4">
        <w:trPr>
          <w:trHeight w:val="175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0" w:type="dxa"/>
          </w:tcPr>
          <w:p w:rsidR="008F72FD" w:rsidRPr="009E5476" w:rsidRDefault="00F66034" w:rsidP="00F66034"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DB3D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54F6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658" w:type="dxa"/>
          </w:tcPr>
          <w:p w:rsidR="008F72FD" w:rsidRPr="009E5476" w:rsidRDefault="00DB3DAD" w:rsidP="00DB3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60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54F6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822" w:type="dxa"/>
          </w:tcPr>
          <w:p w:rsidR="008F72FD" w:rsidRPr="00D036D5" w:rsidRDefault="008F72FD" w:rsidP="007357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Default="008F72FD" w:rsidP="007357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создание условий развития массового спорта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F72FD" w:rsidRDefault="002837A3" w:rsidP="00C3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 w:rsidR="00C354F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7E0D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58" w:type="dxa"/>
          </w:tcPr>
          <w:p w:rsidR="008F72FD" w:rsidRDefault="002837A3" w:rsidP="00C3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 w:rsidR="007E0D9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22" w:type="dxa"/>
          </w:tcPr>
          <w:p w:rsidR="008F72FD" w:rsidRDefault="008F72FD" w:rsidP="007357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Default="008F72FD" w:rsidP="007357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hanging="1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hanging="1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0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оказания муниципальным бюджетным учреждением услуг (выполнения работ), предоставление </w:t>
            </w:r>
            <w:r w:rsidRPr="00D0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которых для физических и юридических лиц осуществляется на платной основе, всего 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0" w:type="dxa"/>
          </w:tcPr>
          <w:p w:rsidR="008F72FD" w:rsidRPr="00D036D5" w:rsidRDefault="008F72FD" w:rsidP="00F6125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7F1C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7F1C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в том числе:</w:t>
            </w: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Услуга № 1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F72F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7F1C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7F1C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7F1C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Услуга № 2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Поступления от иной приносящей доход деятельности, всего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0" w:type="dxa"/>
          </w:tcPr>
          <w:p w:rsidR="008F72FD" w:rsidRPr="00D036D5" w:rsidRDefault="008F72FD" w:rsidP="00821C3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89139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Default="008F72FD" w:rsidP="0089139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 xml:space="preserve">        в том числе:</w:t>
            </w: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услуг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F72FD" w:rsidRPr="00D036D5" w:rsidRDefault="008F72FD" w:rsidP="00E346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E346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E346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F72FD" w:rsidRPr="00D036D5" w:rsidRDefault="008F72FD" w:rsidP="00821C3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89139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Default="008F72FD" w:rsidP="0089139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 ценных бумаг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0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Планируемый остаток средств на конец планируемого года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0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иные цели</w:t>
            </w:r>
          </w:p>
        </w:tc>
        <w:tc>
          <w:tcPr>
            <w:tcW w:w="1953" w:type="dxa"/>
          </w:tcPr>
          <w:p w:rsidR="008F72FD" w:rsidRPr="00D036D5" w:rsidRDefault="008F72FD" w:rsidP="00E73C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0" w:type="dxa"/>
          </w:tcPr>
          <w:p w:rsidR="008F72FD" w:rsidRPr="008F72FD" w:rsidRDefault="002837A3" w:rsidP="00E73C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5601487,80</w:t>
            </w:r>
          </w:p>
        </w:tc>
        <w:tc>
          <w:tcPr>
            <w:tcW w:w="1658" w:type="dxa"/>
          </w:tcPr>
          <w:p w:rsidR="008F72FD" w:rsidRPr="008F72FD" w:rsidRDefault="008F72FD" w:rsidP="0067532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8F72FD" w:rsidRDefault="002837A3" w:rsidP="00E73C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5601487,80</w:t>
            </w:r>
          </w:p>
        </w:tc>
        <w:tc>
          <w:tcPr>
            <w:tcW w:w="1822" w:type="dxa"/>
          </w:tcPr>
          <w:p w:rsidR="008F72FD" w:rsidRDefault="008F72FD" w:rsidP="00E73C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465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Выплаты, всего</w:t>
            </w: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FD" w:rsidRPr="00D036D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1590" w:type="dxa"/>
          </w:tcPr>
          <w:p w:rsidR="008F72FD" w:rsidRPr="000E3C2E" w:rsidRDefault="008F72FD" w:rsidP="006D6F7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0E3C2E" w:rsidRDefault="001A5E8D" w:rsidP="00DB3DA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13466487,80</w:t>
            </w:r>
          </w:p>
        </w:tc>
        <w:tc>
          <w:tcPr>
            <w:tcW w:w="1658" w:type="dxa"/>
          </w:tcPr>
          <w:p w:rsidR="008F72FD" w:rsidRPr="000E3C2E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67532E" w:rsidRDefault="002837A3" w:rsidP="00DB3DA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7815000,00</w:t>
            </w:r>
          </w:p>
        </w:tc>
        <w:tc>
          <w:tcPr>
            <w:tcW w:w="1822" w:type="dxa"/>
          </w:tcPr>
          <w:p w:rsidR="008F72FD" w:rsidRPr="000E3C2E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707180" w:rsidRDefault="002837A3" w:rsidP="005B215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3">
              <w:rPr>
                <w:rFonts w:ascii="Times New Roman" w:hAnsi="Times New Roman" w:cs="Times New Roman"/>
                <w:b/>
                <w:sz w:val="28"/>
                <w:szCs w:val="28"/>
              </w:rPr>
              <w:t>5601487,80</w:t>
            </w:r>
          </w:p>
        </w:tc>
        <w:tc>
          <w:tcPr>
            <w:tcW w:w="1822" w:type="dxa"/>
          </w:tcPr>
          <w:p w:rsidR="00B64849" w:rsidRDefault="00B64849" w:rsidP="008F72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0E3C2E" w:rsidRDefault="008F72FD" w:rsidP="008F72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  <w:r w:rsidRPr="000763B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8F72FD" w:rsidRPr="00D036D5" w:rsidTr="00A577D4">
        <w:trPr>
          <w:trHeight w:val="152"/>
          <w:tblCellSpacing w:w="0" w:type="dxa"/>
        </w:trPr>
        <w:tc>
          <w:tcPr>
            <w:tcW w:w="2143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36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3" w:type="dxa"/>
          </w:tcPr>
          <w:p w:rsidR="008F72FD" w:rsidRPr="00D036D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F72FD" w:rsidRPr="00D036D5" w:rsidRDefault="008F72FD" w:rsidP="004A13F8">
            <w:pPr>
              <w:pStyle w:val="ConsPlusNormal"/>
              <w:ind w:firstLine="60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52559D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52559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953" w:type="dxa"/>
          </w:tcPr>
          <w:p w:rsidR="008F72FD" w:rsidRPr="000E3C2E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0E3C2E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590" w:type="dxa"/>
          </w:tcPr>
          <w:p w:rsidR="008F72FD" w:rsidRDefault="008F72FD" w:rsidP="00CA0E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0E3C2E" w:rsidRDefault="00DF55B5" w:rsidP="004A644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A64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80824,18</w:t>
            </w:r>
          </w:p>
        </w:tc>
        <w:tc>
          <w:tcPr>
            <w:tcW w:w="1658" w:type="dxa"/>
          </w:tcPr>
          <w:p w:rsidR="008F72FD" w:rsidRDefault="008F72FD" w:rsidP="00CA0E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0E3C2E" w:rsidRDefault="00DF55B5" w:rsidP="000454C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7151002,37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FD" w:rsidRPr="000E3C2E" w:rsidRDefault="00B546AC" w:rsidP="003014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229821,81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8AF" w:rsidRDefault="008458A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8240F0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       из них:</w:t>
            </w:r>
          </w:p>
          <w:p w:rsidR="008F72FD" w:rsidRPr="00965C10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1953" w:type="dxa"/>
          </w:tcPr>
          <w:p w:rsidR="008F72FD" w:rsidRPr="0035136C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F72FD" w:rsidRPr="0035136C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0" w:type="dxa"/>
          </w:tcPr>
          <w:p w:rsidR="008F72FD" w:rsidRPr="0012531D" w:rsidRDefault="00DF55B5" w:rsidP="00DD335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5273082,78</w:t>
            </w:r>
          </w:p>
        </w:tc>
        <w:tc>
          <w:tcPr>
            <w:tcW w:w="1658" w:type="dxa"/>
          </w:tcPr>
          <w:p w:rsidR="008F72FD" w:rsidRPr="00700DCF" w:rsidRDefault="001A5E8D" w:rsidP="009E547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5105542,68</w:t>
            </w:r>
          </w:p>
        </w:tc>
        <w:tc>
          <w:tcPr>
            <w:tcW w:w="1822" w:type="dxa"/>
          </w:tcPr>
          <w:p w:rsidR="008F72FD" w:rsidRPr="00D036D5" w:rsidRDefault="001A5E8D" w:rsidP="008458A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167540,10</w:t>
            </w:r>
          </w:p>
        </w:tc>
        <w:tc>
          <w:tcPr>
            <w:tcW w:w="1822" w:type="dxa"/>
          </w:tcPr>
          <w:p w:rsidR="008F72FD" w:rsidRDefault="008458A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8240F0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выплаты персоналу учреждений, за исключением фонда оплаты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1953" w:type="dxa"/>
          </w:tcPr>
          <w:p w:rsidR="008F72FD" w:rsidRPr="0035136C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7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590" w:type="dxa"/>
          </w:tcPr>
          <w:p w:rsidR="008F72FD" w:rsidRPr="0012531D" w:rsidRDefault="00DF55B5" w:rsidP="002F0AA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72FD" w:rsidRPr="001253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D33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F72FD" w:rsidRPr="0012531D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  <w:tc>
          <w:tcPr>
            <w:tcW w:w="1658" w:type="dxa"/>
          </w:tcPr>
          <w:p w:rsidR="008F72FD" w:rsidRPr="00767BA5" w:rsidRDefault="001A5E8D" w:rsidP="00E9281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3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72FD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8F72FD" w:rsidRDefault="008458A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953" w:type="dxa"/>
          </w:tcPr>
          <w:p w:rsidR="008F72FD" w:rsidRPr="00767BA5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90" w:type="dxa"/>
          </w:tcPr>
          <w:p w:rsidR="008F72FD" w:rsidRPr="0012531D" w:rsidRDefault="00DF55B5" w:rsidP="002F0AA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D3358">
              <w:rPr>
                <w:rFonts w:ascii="Times New Roman" w:hAnsi="Times New Roman" w:cs="Times New Roman"/>
                <w:b/>
                <w:sz w:val="28"/>
                <w:szCs w:val="28"/>
              </w:rPr>
              <w:t>00000,00</w:t>
            </w:r>
          </w:p>
        </w:tc>
        <w:tc>
          <w:tcPr>
            <w:tcW w:w="1658" w:type="dxa"/>
          </w:tcPr>
          <w:p w:rsidR="008F72FD" w:rsidRDefault="00DF55B5" w:rsidP="00E9281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358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="008F72F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8F72FD" w:rsidRDefault="008458AF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3A2C94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53" w:type="dxa"/>
          </w:tcPr>
          <w:p w:rsidR="008F72FD" w:rsidRPr="0035136C" w:rsidRDefault="008F72FD" w:rsidP="006D6F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  <w:tc>
          <w:tcPr>
            <w:tcW w:w="1590" w:type="dxa"/>
          </w:tcPr>
          <w:p w:rsidR="008F72FD" w:rsidRPr="00B64849" w:rsidRDefault="00B962BF" w:rsidP="00DB3DA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1607741,40</w:t>
            </w:r>
          </w:p>
        </w:tc>
        <w:tc>
          <w:tcPr>
            <w:tcW w:w="1658" w:type="dxa"/>
          </w:tcPr>
          <w:p w:rsidR="008F72FD" w:rsidRPr="00E9281D" w:rsidRDefault="00DF55B5" w:rsidP="009E547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1545459,69</w:t>
            </w:r>
          </w:p>
        </w:tc>
        <w:tc>
          <w:tcPr>
            <w:tcW w:w="1822" w:type="dxa"/>
          </w:tcPr>
          <w:p w:rsidR="008F72FD" w:rsidRPr="003A2C94" w:rsidRDefault="00B546AC" w:rsidP="003014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5E8D">
              <w:rPr>
                <w:rFonts w:ascii="Times New Roman" w:hAnsi="Times New Roman" w:cs="Times New Roman"/>
                <w:sz w:val="28"/>
                <w:szCs w:val="28"/>
              </w:rPr>
              <w:t>2281,71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52559D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8F72FD" w:rsidRPr="00F96BDB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государственных(</w:t>
            </w: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 нужд, всего</w:t>
            </w:r>
          </w:p>
        </w:tc>
        <w:tc>
          <w:tcPr>
            <w:tcW w:w="1953" w:type="dxa"/>
          </w:tcPr>
          <w:p w:rsidR="008F72FD" w:rsidRPr="000E3C2E" w:rsidRDefault="008F72FD" w:rsidP="004A1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590" w:type="dxa"/>
          </w:tcPr>
          <w:p w:rsidR="008F72FD" w:rsidRPr="0012531D" w:rsidRDefault="00DF55B5" w:rsidP="00DD3358">
            <w:pPr>
              <w:pStyle w:val="ConsPlusNormal"/>
              <w:tabs>
                <w:tab w:val="center" w:pos="66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6085663,62</w:t>
            </w:r>
          </w:p>
        </w:tc>
        <w:tc>
          <w:tcPr>
            <w:tcW w:w="1658" w:type="dxa"/>
          </w:tcPr>
          <w:p w:rsidR="008F72FD" w:rsidRPr="0012531D" w:rsidRDefault="00DF55B5" w:rsidP="00DD335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663997,63</w:t>
            </w:r>
          </w:p>
        </w:tc>
        <w:tc>
          <w:tcPr>
            <w:tcW w:w="1822" w:type="dxa"/>
          </w:tcPr>
          <w:p w:rsidR="008F72FD" w:rsidRPr="00707180" w:rsidRDefault="001A5E8D" w:rsidP="003420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5371665,99</w:t>
            </w:r>
          </w:p>
        </w:tc>
        <w:tc>
          <w:tcPr>
            <w:tcW w:w="1822" w:type="dxa"/>
          </w:tcPr>
          <w:p w:rsidR="008F72FD" w:rsidRDefault="00B64849" w:rsidP="003420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  <w:r w:rsidRPr="000E3C2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F72F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</w:p>
          <w:p w:rsidR="008F72FD" w:rsidRPr="00767BA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1953" w:type="dxa"/>
          </w:tcPr>
          <w:p w:rsidR="008F72FD" w:rsidRPr="0035136C" w:rsidRDefault="008F72FD" w:rsidP="003513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240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590" w:type="dxa"/>
          </w:tcPr>
          <w:p w:rsidR="008F72FD" w:rsidRPr="0012531D" w:rsidRDefault="00DF55B5" w:rsidP="000454C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6085663,62</w:t>
            </w:r>
          </w:p>
        </w:tc>
        <w:tc>
          <w:tcPr>
            <w:tcW w:w="1658" w:type="dxa"/>
          </w:tcPr>
          <w:p w:rsidR="008F72FD" w:rsidRPr="00D036D5" w:rsidRDefault="00DF55B5" w:rsidP="000454C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663997,63</w:t>
            </w:r>
          </w:p>
        </w:tc>
        <w:tc>
          <w:tcPr>
            <w:tcW w:w="1822" w:type="dxa"/>
          </w:tcPr>
          <w:p w:rsidR="008F72FD" w:rsidRPr="001A5E8D" w:rsidRDefault="001A5E8D" w:rsidP="003420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5E8D">
              <w:rPr>
                <w:rFonts w:ascii="Times New Roman" w:hAnsi="Times New Roman" w:cs="Times New Roman"/>
                <w:sz w:val="28"/>
                <w:szCs w:val="28"/>
              </w:rPr>
              <w:t>5371665,99</w:t>
            </w:r>
          </w:p>
        </w:tc>
        <w:tc>
          <w:tcPr>
            <w:tcW w:w="1822" w:type="dxa"/>
          </w:tcPr>
          <w:p w:rsidR="008F72FD" w:rsidRDefault="00B64849" w:rsidP="003420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8F72FD" w:rsidRPr="00767BA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Pr="00767BA5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53" w:type="dxa"/>
          </w:tcPr>
          <w:p w:rsidR="008F72FD" w:rsidRPr="00767BA5" w:rsidRDefault="008F72FD" w:rsidP="003513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</w:p>
        </w:tc>
        <w:tc>
          <w:tcPr>
            <w:tcW w:w="1590" w:type="dxa"/>
          </w:tcPr>
          <w:p w:rsidR="008F72FD" w:rsidRPr="00767BA5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8" w:type="dxa"/>
          </w:tcPr>
          <w:p w:rsidR="008F72FD" w:rsidRPr="00767BA5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8F72FD" w:rsidRPr="00767BA5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F72F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953" w:type="dxa"/>
          </w:tcPr>
          <w:p w:rsidR="008F72FD" w:rsidRPr="008240F0" w:rsidRDefault="008F72FD" w:rsidP="003513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90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FD" w:rsidRPr="00D036D5" w:rsidTr="00A577D4">
        <w:trPr>
          <w:trHeight w:val="70"/>
          <w:tblCellSpacing w:w="0" w:type="dxa"/>
        </w:trPr>
        <w:tc>
          <w:tcPr>
            <w:tcW w:w="2143" w:type="dxa"/>
          </w:tcPr>
          <w:p w:rsidR="008F72FD" w:rsidRDefault="008F72FD" w:rsidP="004A13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Уплата прочих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 и сборов</w:t>
            </w:r>
          </w:p>
        </w:tc>
        <w:tc>
          <w:tcPr>
            <w:tcW w:w="1953" w:type="dxa"/>
          </w:tcPr>
          <w:p w:rsidR="008F72FD" w:rsidRDefault="008F72FD" w:rsidP="003513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852</w:t>
            </w:r>
          </w:p>
        </w:tc>
        <w:tc>
          <w:tcPr>
            <w:tcW w:w="1590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8F72FD" w:rsidRDefault="008F72FD" w:rsidP="002A5A0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378" w:rsidRDefault="001D3378" w:rsidP="001D3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6D5" w:rsidRPr="00D036D5" w:rsidRDefault="00D036D5" w:rsidP="001D3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D5">
        <w:rPr>
          <w:rFonts w:ascii="Times New Roman" w:hAnsi="Times New Roman" w:cs="Times New Roman"/>
          <w:sz w:val="28"/>
          <w:szCs w:val="28"/>
        </w:rPr>
        <w:t>Директор МБУ «</w:t>
      </w:r>
      <w:r w:rsidR="00334C3D" w:rsidRPr="00D036D5">
        <w:rPr>
          <w:rFonts w:ascii="Times New Roman" w:hAnsi="Times New Roman" w:cs="Times New Roman"/>
          <w:sz w:val="28"/>
          <w:szCs w:val="28"/>
        </w:rPr>
        <w:t xml:space="preserve">Ольгинская </w:t>
      </w:r>
      <w:r w:rsidR="00334C3D">
        <w:rPr>
          <w:rFonts w:ascii="Times New Roman" w:hAnsi="Times New Roman" w:cs="Times New Roman"/>
          <w:sz w:val="28"/>
          <w:szCs w:val="28"/>
        </w:rPr>
        <w:t>СШ</w:t>
      </w:r>
      <w:r w:rsidRPr="00D036D5">
        <w:rPr>
          <w:rFonts w:ascii="Times New Roman" w:hAnsi="Times New Roman" w:cs="Times New Roman"/>
          <w:sz w:val="28"/>
          <w:szCs w:val="28"/>
        </w:rPr>
        <w:t xml:space="preserve">»    О.М. Черепанова                     </w:t>
      </w:r>
    </w:p>
    <w:p w:rsidR="00D036D5" w:rsidRPr="00F933D8" w:rsidRDefault="00334C3D" w:rsidP="001D3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8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4E4C00">
        <w:rPr>
          <w:rFonts w:ascii="Times New Roman" w:hAnsi="Times New Roman" w:cs="Times New Roman"/>
          <w:sz w:val="28"/>
          <w:szCs w:val="28"/>
        </w:rPr>
        <w:t xml:space="preserve"> Черепанова Ольга Михайловна </w:t>
      </w:r>
      <w:r w:rsidR="00AB68BF">
        <w:rPr>
          <w:rFonts w:ascii="Times New Roman" w:hAnsi="Times New Roman" w:cs="Times New Roman"/>
          <w:sz w:val="28"/>
          <w:szCs w:val="28"/>
        </w:rPr>
        <w:t>89510125801</w:t>
      </w:r>
    </w:p>
    <w:p w:rsidR="00D036D5" w:rsidRDefault="00D036D5" w:rsidP="001D33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3D8">
        <w:rPr>
          <w:rFonts w:ascii="Times New Roman" w:hAnsi="Times New Roman" w:cs="Times New Roman"/>
          <w:sz w:val="28"/>
          <w:szCs w:val="28"/>
        </w:rPr>
        <w:t>«</w:t>
      </w:r>
      <w:r w:rsidR="00A577D4">
        <w:rPr>
          <w:rFonts w:ascii="Times New Roman" w:hAnsi="Times New Roman" w:cs="Times New Roman"/>
          <w:sz w:val="28"/>
          <w:szCs w:val="28"/>
        </w:rPr>
        <w:t>12</w:t>
      </w:r>
      <w:r w:rsidRPr="00F933D8">
        <w:rPr>
          <w:rFonts w:ascii="Times New Roman" w:hAnsi="Times New Roman" w:cs="Times New Roman"/>
          <w:sz w:val="28"/>
          <w:szCs w:val="28"/>
        </w:rPr>
        <w:t xml:space="preserve">» </w:t>
      </w:r>
      <w:r w:rsidR="00A577D4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AB68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33D8">
        <w:rPr>
          <w:rFonts w:ascii="Times New Roman" w:hAnsi="Times New Roman" w:cs="Times New Roman"/>
          <w:sz w:val="28"/>
          <w:szCs w:val="28"/>
        </w:rPr>
        <w:t>20</w:t>
      </w:r>
      <w:r w:rsidR="00B67D1F">
        <w:rPr>
          <w:rFonts w:ascii="Times New Roman" w:hAnsi="Times New Roman" w:cs="Times New Roman"/>
          <w:sz w:val="28"/>
          <w:szCs w:val="28"/>
        </w:rPr>
        <w:t>2</w:t>
      </w:r>
      <w:r w:rsidR="00A577D4">
        <w:rPr>
          <w:rFonts w:ascii="Times New Roman" w:hAnsi="Times New Roman" w:cs="Times New Roman"/>
          <w:sz w:val="28"/>
          <w:szCs w:val="28"/>
        </w:rPr>
        <w:t>2</w:t>
      </w:r>
      <w:r w:rsidRPr="00F933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378" w:rsidRDefault="001D3378" w:rsidP="001D3378">
      <w:pPr>
        <w:pStyle w:val="consplusnonformat0"/>
        <w:spacing w:after="0"/>
        <w:rPr>
          <w:color w:val="000000"/>
          <w:sz w:val="28"/>
          <w:szCs w:val="28"/>
        </w:rPr>
      </w:pPr>
    </w:p>
    <w:p w:rsidR="00D036D5" w:rsidRPr="00F933D8" w:rsidRDefault="00D036D5" w:rsidP="001D3378">
      <w:pPr>
        <w:pStyle w:val="consplusnonformat0"/>
        <w:spacing w:after="0"/>
        <w:rPr>
          <w:color w:val="000000"/>
          <w:sz w:val="28"/>
          <w:szCs w:val="28"/>
        </w:rPr>
      </w:pPr>
      <w:r w:rsidRPr="00F933D8">
        <w:rPr>
          <w:color w:val="000000"/>
          <w:sz w:val="28"/>
          <w:szCs w:val="28"/>
        </w:rPr>
        <w:t>СОГЛАСОВАНО:</w:t>
      </w:r>
    </w:p>
    <w:p w:rsidR="00D036D5" w:rsidRPr="00F933D8" w:rsidRDefault="00700DCF" w:rsidP="001D3378">
      <w:pPr>
        <w:pStyle w:val="consplusnonformat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036D5" w:rsidRPr="00F933D8">
        <w:rPr>
          <w:color w:val="000000"/>
          <w:sz w:val="28"/>
          <w:szCs w:val="28"/>
        </w:rPr>
        <w:t>ачальник финансового отдела</w:t>
      </w:r>
      <w:r w:rsidR="00A577D4">
        <w:rPr>
          <w:color w:val="000000"/>
          <w:sz w:val="28"/>
          <w:szCs w:val="28"/>
        </w:rPr>
        <w:t xml:space="preserve"> </w:t>
      </w:r>
      <w:r w:rsidR="00D036D5" w:rsidRPr="00F933D8">
        <w:rPr>
          <w:color w:val="000000"/>
          <w:sz w:val="28"/>
          <w:szCs w:val="28"/>
        </w:rPr>
        <w:t xml:space="preserve">администрации Ольгинского </w:t>
      </w:r>
    </w:p>
    <w:p w:rsidR="00D036D5" w:rsidRPr="00F933D8" w:rsidRDefault="00D036D5" w:rsidP="001D3378">
      <w:pPr>
        <w:pStyle w:val="consplusnonformat0"/>
        <w:spacing w:after="0"/>
        <w:rPr>
          <w:color w:val="000000"/>
          <w:sz w:val="28"/>
          <w:szCs w:val="28"/>
        </w:rPr>
      </w:pPr>
      <w:r w:rsidRPr="00F933D8">
        <w:rPr>
          <w:color w:val="000000"/>
          <w:sz w:val="28"/>
          <w:szCs w:val="28"/>
        </w:rPr>
        <w:t>муниципального района</w:t>
      </w:r>
      <w:r w:rsidR="00A577D4">
        <w:rPr>
          <w:color w:val="000000"/>
          <w:sz w:val="28"/>
          <w:szCs w:val="28"/>
        </w:rPr>
        <w:t xml:space="preserve"> П.А.Ткаченко</w:t>
      </w:r>
    </w:p>
    <w:p w:rsidR="00F933D8" w:rsidRPr="00F933D8" w:rsidRDefault="00D036D5" w:rsidP="001D3378">
      <w:pPr>
        <w:pStyle w:val="consplusnonformat0"/>
        <w:spacing w:after="0"/>
        <w:rPr>
          <w:b/>
          <w:sz w:val="28"/>
          <w:szCs w:val="28"/>
        </w:rPr>
      </w:pPr>
      <w:r w:rsidRPr="00F933D8">
        <w:rPr>
          <w:color w:val="000000"/>
          <w:sz w:val="28"/>
          <w:szCs w:val="28"/>
        </w:rPr>
        <w:t>«</w:t>
      </w:r>
      <w:r w:rsidR="00A577D4">
        <w:rPr>
          <w:color w:val="000000"/>
          <w:sz w:val="28"/>
          <w:szCs w:val="28"/>
        </w:rPr>
        <w:t>12</w:t>
      </w:r>
      <w:r w:rsidRPr="00F933D8">
        <w:rPr>
          <w:color w:val="000000"/>
          <w:sz w:val="28"/>
          <w:szCs w:val="28"/>
        </w:rPr>
        <w:t xml:space="preserve">» </w:t>
      </w:r>
      <w:r w:rsidR="00A577D4">
        <w:rPr>
          <w:color w:val="000000"/>
          <w:sz w:val="28"/>
          <w:szCs w:val="28"/>
          <w:u w:val="single"/>
        </w:rPr>
        <w:t>октя</w:t>
      </w:r>
      <w:r w:rsidR="00AB68BF">
        <w:rPr>
          <w:color w:val="000000"/>
          <w:sz w:val="28"/>
          <w:szCs w:val="28"/>
          <w:u w:val="single"/>
        </w:rPr>
        <w:t>бря</w:t>
      </w:r>
      <w:r w:rsidRPr="00F933D8">
        <w:rPr>
          <w:color w:val="000000"/>
          <w:sz w:val="28"/>
          <w:szCs w:val="28"/>
        </w:rPr>
        <w:t xml:space="preserve"> 20</w:t>
      </w:r>
      <w:r w:rsidR="00A577D4">
        <w:rPr>
          <w:color w:val="000000"/>
          <w:sz w:val="28"/>
          <w:szCs w:val="28"/>
        </w:rPr>
        <w:t>22</w:t>
      </w:r>
      <w:r w:rsidRPr="00F933D8">
        <w:rPr>
          <w:color w:val="000000"/>
          <w:sz w:val="28"/>
          <w:szCs w:val="28"/>
        </w:rPr>
        <w:t xml:space="preserve"> г.</w:t>
      </w:r>
    </w:p>
    <w:p w:rsidR="001D3378" w:rsidRPr="00F933D8" w:rsidRDefault="001D3378">
      <w:pPr>
        <w:pStyle w:val="consplusnonformat0"/>
        <w:spacing w:after="0"/>
        <w:rPr>
          <w:b/>
          <w:sz w:val="28"/>
          <w:szCs w:val="28"/>
        </w:rPr>
      </w:pPr>
    </w:p>
    <w:sectPr w:rsidR="001D3378" w:rsidRPr="00F933D8" w:rsidSect="001D337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D0" w:rsidRDefault="003253D0" w:rsidP="00114F89">
      <w:pPr>
        <w:spacing w:after="0" w:line="240" w:lineRule="auto"/>
      </w:pPr>
      <w:r>
        <w:separator/>
      </w:r>
    </w:p>
  </w:endnote>
  <w:endnote w:type="continuationSeparator" w:id="0">
    <w:p w:rsidR="003253D0" w:rsidRDefault="003253D0" w:rsidP="0011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D0" w:rsidRDefault="003253D0" w:rsidP="00114F89">
      <w:pPr>
        <w:spacing w:after="0" w:line="240" w:lineRule="auto"/>
      </w:pPr>
      <w:r>
        <w:separator/>
      </w:r>
    </w:p>
  </w:footnote>
  <w:footnote w:type="continuationSeparator" w:id="0">
    <w:p w:rsidR="003253D0" w:rsidRDefault="003253D0" w:rsidP="00114F89">
      <w:pPr>
        <w:spacing w:after="0" w:line="240" w:lineRule="auto"/>
      </w:pPr>
      <w:r>
        <w:continuationSeparator/>
      </w:r>
    </w:p>
  </w:footnote>
  <w:footnote w:id="1">
    <w:p w:rsidR="00E3529D" w:rsidRDefault="00E3529D"/>
    <w:p w:rsidR="00821C39" w:rsidRPr="000B3993" w:rsidRDefault="00821C39" w:rsidP="00114F89">
      <w:pPr>
        <w:pStyle w:val="a5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553"/>
    <w:multiLevelType w:val="hybridMultilevel"/>
    <w:tmpl w:val="D43E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20C2"/>
    <w:multiLevelType w:val="multilevel"/>
    <w:tmpl w:val="D81E963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D8351FB"/>
    <w:multiLevelType w:val="hybridMultilevel"/>
    <w:tmpl w:val="334E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6FB0"/>
    <w:multiLevelType w:val="hybridMultilevel"/>
    <w:tmpl w:val="60BC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77ED"/>
    <w:multiLevelType w:val="hybridMultilevel"/>
    <w:tmpl w:val="F20C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B3006"/>
    <w:multiLevelType w:val="hybridMultilevel"/>
    <w:tmpl w:val="2546458E"/>
    <w:lvl w:ilvl="0" w:tplc="34D8A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F6FE7"/>
    <w:multiLevelType w:val="hybridMultilevel"/>
    <w:tmpl w:val="5F30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2F4E"/>
    <w:multiLevelType w:val="hybridMultilevel"/>
    <w:tmpl w:val="2ABA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A72FA"/>
    <w:multiLevelType w:val="hybridMultilevel"/>
    <w:tmpl w:val="C8D4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66C5"/>
    <w:multiLevelType w:val="hybridMultilevel"/>
    <w:tmpl w:val="02B2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0AE"/>
    <w:multiLevelType w:val="hybridMultilevel"/>
    <w:tmpl w:val="002A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43C2F"/>
    <w:multiLevelType w:val="hybridMultilevel"/>
    <w:tmpl w:val="EA30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E0335"/>
    <w:multiLevelType w:val="hybridMultilevel"/>
    <w:tmpl w:val="EB90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F9"/>
    <w:rsid w:val="00001265"/>
    <w:rsid w:val="000041BE"/>
    <w:rsid w:val="000242E5"/>
    <w:rsid w:val="00027EFF"/>
    <w:rsid w:val="00032FE6"/>
    <w:rsid w:val="00036573"/>
    <w:rsid w:val="00040512"/>
    <w:rsid w:val="000442AF"/>
    <w:rsid w:val="000454C1"/>
    <w:rsid w:val="00050412"/>
    <w:rsid w:val="00061E6A"/>
    <w:rsid w:val="00067FCC"/>
    <w:rsid w:val="00070346"/>
    <w:rsid w:val="00074E2E"/>
    <w:rsid w:val="000763BA"/>
    <w:rsid w:val="000775BC"/>
    <w:rsid w:val="000817E0"/>
    <w:rsid w:val="00087DAE"/>
    <w:rsid w:val="00094239"/>
    <w:rsid w:val="000A0C1C"/>
    <w:rsid w:val="000A4CB1"/>
    <w:rsid w:val="000B509F"/>
    <w:rsid w:val="000B7A22"/>
    <w:rsid w:val="000B7A41"/>
    <w:rsid w:val="000C35FB"/>
    <w:rsid w:val="000E3C2E"/>
    <w:rsid w:val="000E4E12"/>
    <w:rsid w:val="000F027B"/>
    <w:rsid w:val="000F5B5A"/>
    <w:rsid w:val="000F6444"/>
    <w:rsid w:val="00104DCA"/>
    <w:rsid w:val="00114F89"/>
    <w:rsid w:val="0012531D"/>
    <w:rsid w:val="001310B5"/>
    <w:rsid w:val="00133FD8"/>
    <w:rsid w:val="00142CDF"/>
    <w:rsid w:val="0015128D"/>
    <w:rsid w:val="0016519F"/>
    <w:rsid w:val="00170FE3"/>
    <w:rsid w:val="00174425"/>
    <w:rsid w:val="00174CF2"/>
    <w:rsid w:val="00184F45"/>
    <w:rsid w:val="0019047B"/>
    <w:rsid w:val="00190E1B"/>
    <w:rsid w:val="001913C1"/>
    <w:rsid w:val="001A1A7F"/>
    <w:rsid w:val="001A29AE"/>
    <w:rsid w:val="001A539A"/>
    <w:rsid w:val="001A5E8D"/>
    <w:rsid w:val="001B2FA1"/>
    <w:rsid w:val="001C2C50"/>
    <w:rsid w:val="001D1C5B"/>
    <w:rsid w:val="001D3378"/>
    <w:rsid w:val="001D375F"/>
    <w:rsid w:val="001D5528"/>
    <w:rsid w:val="00210C3B"/>
    <w:rsid w:val="002132A6"/>
    <w:rsid w:val="002303D2"/>
    <w:rsid w:val="00236299"/>
    <w:rsid w:val="00240406"/>
    <w:rsid w:val="00261761"/>
    <w:rsid w:val="0026682A"/>
    <w:rsid w:val="00270457"/>
    <w:rsid w:val="00272983"/>
    <w:rsid w:val="00274C1A"/>
    <w:rsid w:val="002750B8"/>
    <w:rsid w:val="002835DC"/>
    <w:rsid w:val="002837A3"/>
    <w:rsid w:val="00294505"/>
    <w:rsid w:val="002A5A08"/>
    <w:rsid w:val="002C472F"/>
    <w:rsid w:val="002C4ECA"/>
    <w:rsid w:val="002D3F29"/>
    <w:rsid w:val="002E75F1"/>
    <w:rsid w:val="002F052E"/>
    <w:rsid w:val="002F0AAD"/>
    <w:rsid w:val="002F2C4B"/>
    <w:rsid w:val="003014B2"/>
    <w:rsid w:val="00314103"/>
    <w:rsid w:val="00315846"/>
    <w:rsid w:val="0031742C"/>
    <w:rsid w:val="00322609"/>
    <w:rsid w:val="00323D55"/>
    <w:rsid w:val="003253D0"/>
    <w:rsid w:val="003343A6"/>
    <w:rsid w:val="00334C3D"/>
    <w:rsid w:val="00342014"/>
    <w:rsid w:val="00345410"/>
    <w:rsid w:val="0035136C"/>
    <w:rsid w:val="0035723F"/>
    <w:rsid w:val="00360A92"/>
    <w:rsid w:val="00367125"/>
    <w:rsid w:val="0038148A"/>
    <w:rsid w:val="00384C55"/>
    <w:rsid w:val="003A2C94"/>
    <w:rsid w:val="003A55AD"/>
    <w:rsid w:val="003B066B"/>
    <w:rsid w:val="003B1E05"/>
    <w:rsid w:val="003C39DD"/>
    <w:rsid w:val="003D1479"/>
    <w:rsid w:val="003D762E"/>
    <w:rsid w:val="003E6BA1"/>
    <w:rsid w:val="003E7E46"/>
    <w:rsid w:val="003F2393"/>
    <w:rsid w:val="003F7E67"/>
    <w:rsid w:val="00401162"/>
    <w:rsid w:val="0040327C"/>
    <w:rsid w:val="00417E1B"/>
    <w:rsid w:val="004241EE"/>
    <w:rsid w:val="00425685"/>
    <w:rsid w:val="0043207C"/>
    <w:rsid w:val="00432338"/>
    <w:rsid w:val="004357E4"/>
    <w:rsid w:val="004428A0"/>
    <w:rsid w:val="00446A79"/>
    <w:rsid w:val="00446F9E"/>
    <w:rsid w:val="004707F8"/>
    <w:rsid w:val="00477265"/>
    <w:rsid w:val="00492ECF"/>
    <w:rsid w:val="00493FA1"/>
    <w:rsid w:val="004A13F8"/>
    <w:rsid w:val="004A644B"/>
    <w:rsid w:val="004B57FD"/>
    <w:rsid w:val="004B625D"/>
    <w:rsid w:val="004C0228"/>
    <w:rsid w:val="004C1D22"/>
    <w:rsid w:val="004C6540"/>
    <w:rsid w:val="004D7D32"/>
    <w:rsid w:val="004E2802"/>
    <w:rsid w:val="004E4C00"/>
    <w:rsid w:val="004E514F"/>
    <w:rsid w:val="004E5828"/>
    <w:rsid w:val="004F65BF"/>
    <w:rsid w:val="005017C6"/>
    <w:rsid w:val="00506A97"/>
    <w:rsid w:val="005164C4"/>
    <w:rsid w:val="0052559D"/>
    <w:rsid w:val="00525931"/>
    <w:rsid w:val="00530E3C"/>
    <w:rsid w:val="00531DE3"/>
    <w:rsid w:val="00543081"/>
    <w:rsid w:val="005477D2"/>
    <w:rsid w:val="005530C2"/>
    <w:rsid w:val="00576E24"/>
    <w:rsid w:val="005836C6"/>
    <w:rsid w:val="0058625F"/>
    <w:rsid w:val="005877DD"/>
    <w:rsid w:val="00592F39"/>
    <w:rsid w:val="005A5851"/>
    <w:rsid w:val="005B05D3"/>
    <w:rsid w:val="005B0BA2"/>
    <w:rsid w:val="005B215D"/>
    <w:rsid w:val="005B240A"/>
    <w:rsid w:val="005D1BD7"/>
    <w:rsid w:val="005E42E8"/>
    <w:rsid w:val="005F46B1"/>
    <w:rsid w:val="00603D3A"/>
    <w:rsid w:val="0060767F"/>
    <w:rsid w:val="00612977"/>
    <w:rsid w:val="006164B7"/>
    <w:rsid w:val="00624A06"/>
    <w:rsid w:val="00630AA2"/>
    <w:rsid w:val="00632E45"/>
    <w:rsid w:val="006363BD"/>
    <w:rsid w:val="006374E2"/>
    <w:rsid w:val="00637FF2"/>
    <w:rsid w:val="006457AC"/>
    <w:rsid w:val="00646770"/>
    <w:rsid w:val="00650AB0"/>
    <w:rsid w:val="00657A8C"/>
    <w:rsid w:val="0066342A"/>
    <w:rsid w:val="00665CB7"/>
    <w:rsid w:val="0066655C"/>
    <w:rsid w:val="00670080"/>
    <w:rsid w:val="00670DA4"/>
    <w:rsid w:val="0067206E"/>
    <w:rsid w:val="0067532E"/>
    <w:rsid w:val="00691D38"/>
    <w:rsid w:val="00694552"/>
    <w:rsid w:val="0069506A"/>
    <w:rsid w:val="00695E98"/>
    <w:rsid w:val="00696DFD"/>
    <w:rsid w:val="00697BAB"/>
    <w:rsid w:val="00697FAA"/>
    <w:rsid w:val="006A169D"/>
    <w:rsid w:val="006A7827"/>
    <w:rsid w:val="006B2048"/>
    <w:rsid w:val="006B633A"/>
    <w:rsid w:val="006C0532"/>
    <w:rsid w:val="006C2744"/>
    <w:rsid w:val="006C4718"/>
    <w:rsid w:val="006D6F7D"/>
    <w:rsid w:val="006F66C0"/>
    <w:rsid w:val="00700DCF"/>
    <w:rsid w:val="007056E6"/>
    <w:rsid w:val="00707180"/>
    <w:rsid w:val="00711824"/>
    <w:rsid w:val="0072496E"/>
    <w:rsid w:val="0072775D"/>
    <w:rsid w:val="007357AA"/>
    <w:rsid w:val="00736C51"/>
    <w:rsid w:val="007449AE"/>
    <w:rsid w:val="0075176B"/>
    <w:rsid w:val="00757668"/>
    <w:rsid w:val="007602D7"/>
    <w:rsid w:val="00767BA5"/>
    <w:rsid w:val="00783267"/>
    <w:rsid w:val="007A5A28"/>
    <w:rsid w:val="007B2414"/>
    <w:rsid w:val="007C1DDA"/>
    <w:rsid w:val="007D1C67"/>
    <w:rsid w:val="007D5A67"/>
    <w:rsid w:val="007D79D3"/>
    <w:rsid w:val="007E0D9D"/>
    <w:rsid w:val="007E4A70"/>
    <w:rsid w:val="007E578A"/>
    <w:rsid w:val="007F1B88"/>
    <w:rsid w:val="007F1CB3"/>
    <w:rsid w:val="007F5702"/>
    <w:rsid w:val="00806210"/>
    <w:rsid w:val="008072E2"/>
    <w:rsid w:val="00810B9E"/>
    <w:rsid w:val="00821C39"/>
    <w:rsid w:val="008240F0"/>
    <w:rsid w:val="00824D96"/>
    <w:rsid w:val="0082676C"/>
    <w:rsid w:val="00830E19"/>
    <w:rsid w:val="00831E93"/>
    <w:rsid w:val="0083322B"/>
    <w:rsid w:val="00834DAE"/>
    <w:rsid w:val="008425CB"/>
    <w:rsid w:val="008458AF"/>
    <w:rsid w:val="0085005A"/>
    <w:rsid w:val="008520D4"/>
    <w:rsid w:val="008544A3"/>
    <w:rsid w:val="00861618"/>
    <w:rsid w:val="00863E69"/>
    <w:rsid w:val="00871A13"/>
    <w:rsid w:val="00873A47"/>
    <w:rsid w:val="0088221A"/>
    <w:rsid w:val="00885BCC"/>
    <w:rsid w:val="00891392"/>
    <w:rsid w:val="00894A16"/>
    <w:rsid w:val="00894D24"/>
    <w:rsid w:val="0089647C"/>
    <w:rsid w:val="008A19D2"/>
    <w:rsid w:val="008A2577"/>
    <w:rsid w:val="008B0AB9"/>
    <w:rsid w:val="008B243A"/>
    <w:rsid w:val="008B7763"/>
    <w:rsid w:val="008C16B8"/>
    <w:rsid w:val="008C1B5D"/>
    <w:rsid w:val="008D4FB8"/>
    <w:rsid w:val="008E0CA9"/>
    <w:rsid w:val="008E186A"/>
    <w:rsid w:val="008E567B"/>
    <w:rsid w:val="008F074B"/>
    <w:rsid w:val="008F46B9"/>
    <w:rsid w:val="008F59D0"/>
    <w:rsid w:val="008F72FD"/>
    <w:rsid w:val="00910BFA"/>
    <w:rsid w:val="009179DF"/>
    <w:rsid w:val="00917D4C"/>
    <w:rsid w:val="00927665"/>
    <w:rsid w:val="00941A09"/>
    <w:rsid w:val="009531A1"/>
    <w:rsid w:val="00954BF5"/>
    <w:rsid w:val="009565A8"/>
    <w:rsid w:val="00963148"/>
    <w:rsid w:val="00965C10"/>
    <w:rsid w:val="009755A0"/>
    <w:rsid w:val="0098297B"/>
    <w:rsid w:val="009871D2"/>
    <w:rsid w:val="009937E5"/>
    <w:rsid w:val="009955B0"/>
    <w:rsid w:val="009A256C"/>
    <w:rsid w:val="009B2F29"/>
    <w:rsid w:val="009B3DF0"/>
    <w:rsid w:val="009D3689"/>
    <w:rsid w:val="009E11DC"/>
    <w:rsid w:val="009E5476"/>
    <w:rsid w:val="009F44A1"/>
    <w:rsid w:val="00A04388"/>
    <w:rsid w:val="00A05936"/>
    <w:rsid w:val="00A103A9"/>
    <w:rsid w:val="00A12B21"/>
    <w:rsid w:val="00A20C0B"/>
    <w:rsid w:val="00A225C4"/>
    <w:rsid w:val="00A35400"/>
    <w:rsid w:val="00A50CC9"/>
    <w:rsid w:val="00A50E09"/>
    <w:rsid w:val="00A577D4"/>
    <w:rsid w:val="00A62CC7"/>
    <w:rsid w:val="00A70FFF"/>
    <w:rsid w:val="00A734DE"/>
    <w:rsid w:val="00A73D24"/>
    <w:rsid w:val="00A80491"/>
    <w:rsid w:val="00A83605"/>
    <w:rsid w:val="00AB68BF"/>
    <w:rsid w:val="00AC235D"/>
    <w:rsid w:val="00AC27A4"/>
    <w:rsid w:val="00AD0C64"/>
    <w:rsid w:val="00AD305B"/>
    <w:rsid w:val="00AE2303"/>
    <w:rsid w:val="00AF6592"/>
    <w:rsid w:val="00B0318E"/>
    <w:rsid w:val="00B05FB4"/>
    <w:rsid w:val="00B06B1B"/>
    <w:rsid w:val="00B11DC4"/>
    <w:rsid w:val="00B12B7C"/>
    <w:rsid w:val="00B2025D"/>
    <w:rsid w:val="00B23F5A"/>
    <w:rsid w:val="00B271BB"/>
    <w:rsid w:val="00B332E4"/>
    <w:rsid w:val="00B53062"/>
    <w:rsid w:val="00B546AC"/>
    <w:rsid w:val="00B55023"/>
    <w:rsid w:val="00B6249B"/>
    <w:rsid w:val="00B64849"/>
    <w:rsid w:val="00B67D1F"/>
    <w:rsid w:val="00B73073"/>
    <w:rsid w:val="00B930DF"/>
    <w:rsid w:val="00B962BF"/>
    <w:rsid w:val="00BA1CB6"/>
    <w:rsid w:val="00BA479E"/>
    <w:rsid w:val="00BA5E84"/>
    <w:rsid w:val="00BC0D63"/>
    <w:rsid w:val="00BC4B41"/>
    <w:rsid w:val="00BD083D"/>
    <w:rsid w:val="00BD51EE"/>
    <w:rsid w:val="00BE0990"/>
    <w:rsid w:val="00BE7343"/>
    <w:rsid w:val="00BF78BB"/>
    <w:rsid w:val="00C01B38"/>
    <w:rsid w:val="00C068F4"/>
    <w:rsid w:val="00C1248F"/>
    <w:rsid w:val="00C161A7"/>
    <w:rsid w:val="00C202DB"/>
    <w:rsid w:val="00C21A55"/>
    <w:rsid w:val="00C23842"/>
    <w:rsid w:val="00C25AF2"/>
    <w:rsid w:val="00C27838"/>
    <w:rsid w:val="00C354F6"/>
    <w:rsid w:val="00C405A0"/>
    <w:rsid w:val="00C4131A"/>
    <w:rsid w:val="00C418CE"/>
    <w:rsid w:val="00C5286E"/>
    <w:rsid w:val="00C52E43"/>
    <w:rsid w:val="00C53F46"/>
    <w:rsid w:val="00C61260"/>
    <w:rsid w:val="00C61458"/>
    <w:rsid w:val="00C66C8F"/>
    <w:rsid w:val="00C71D4D"/>
    <w:rsid w:val="00C73D09"/>
    <w:rsid w:val="00C754D2"/>
    <w:rsid w:val="00C86B51"/>
    <w:rsid w:val="00C922FD"/>
    <w:rsid w:val="00CA0DD4"/>
    <w:rsid w:val="00CA0EF9"/>
    <w:rsid w:val="00CA34A1"/>
    <w:rsid w:val="00CA4AB0"/>
    <w:rsid w:val="00CB0127"/>
    <w:rsid w:val="00CB1031"/>
    <w:rsid w:val="00CC09EE"/>
    <w:rsid w:val="00CC1A4E"/>
    <w:rsid w:val="00CC6508"/>
    <w:rsid w:val="00CD477F"/>
    <w:rsid w:val="00CE7643"/>
    <w:rsid w:val="00CE7F10"/>
    <w:rsid w:val="00CF5CDF"/>
    <w:rsid w:val="00D036D5"/>
    <w:rsid w:val="00D03E0F"/>
    <w:rsid w:val="00D2143D"/>
    <w:rsid w:val="00D3239B"/>
    <w:rsid w:val="00D4284C"/>
    <w:rsid w:val="00D51FEF"/>
    <w:rsid w:val="00D55155"/>
    <w:rsid w:val="00D617D3"/>
    <w:rsid w:val="00D61CC2"/>
    <w:rsid w:val="00D65D55"/>
    <w:rsid w:val="00D75F25"/>
    <w:rsid w:val="00D75F68"/>
    <w:rsid w:val="00D84584"/>
    <w:rsid w:val="00D925D6"/>
    <w:rsid w:val="00D94D38"/>
    <w:rsid w:val="00D96331"/>
    <w:rsid w:val="00DA1FD5"/>
    <w:rsid w:val="00DB3AC3"/>
    <w:rsid w:val="00DB3DAD"/>
    <w:rsid w:val="00DB50EE"/>
    <w:rsid w:val="00DC0A43"/>
    <w:rsid w:val="00DC61F9"/>
    <w:rsid w:val="00DD17E3"/>
    <w:rsid w:val="00DD3358"/>
    <w:rsid w:val="00DD700D"/>
    <w:rsid w:val="00DE0BE7"/>
    <w:rsid w:val="00DE27DD"/>
    <w:rsid w:val="00DE3A1B"/>
    <w:rsid w:val="00DF51A9"/>
    <w:rsid w:val="00DF55B5"/>
    <w:rsid w:val="00E033B6"/>
    <w:rsid w:val="00E05622"/>
    <w:rsid w:val="00E15998"/>
    <w:rsid w:val="00E16CBA"/>
    <w:rsid w:val="00E17907"/>
    <w:rsid w:val="00E202AB"/>
    <w:rsid w:val="00E26C08"/>
    <w:rsid w:val="00E333DB"/>
    <w:rsid w:val="00E34661"/>
    <w:rsid w:val="00E3529D"/>
    <w:rsid w:val="00E36772"/>
    <w:rsid w:val="00E41F04"/>
    <w:rsid w:val="00E43A20"/>
    <w:rsid w:val="00E56423"/>
    <w:rsid w:val="00E5790E"/>
    <w:rsid w:val="00E60AF9"/>
    <w:rsid w:val="00E70690"/>
    <w:rsid w:val="00E72B92"/>
    <w:rsid w:val="00E73C12"/>
    <w:rsid w:val="00E74C17"/>
    <w:rsid w:val="00E75F74"/>
    <w:rsid w:val="00E80802"/>
    <w:rsid w:val="00E81A98"/>
    <w:rsid w:val="00E86789"/>
    <w:rsid w:val="00E86B4D"/>
    <w:rsid w:val="00E9281D"/>
    <w:rsid w:val="00E97DA2"/>
    <w:rsid w:val="00EC4DFF"/>
    <w:rsid w:val="00EC64CF"/>
    <w:rsid w:val="00ED5B14"/>
    <w:rsid w:val="00EE1CD7"/>
    <w:rsid w:val="00EE5FF9"/>
    <w:rsid w:val="00F076F8"/>
    <w:rsid w:val="00F20A9A"/>
    <w:rsid w:val="00F250D0"/>
    <w:rsid w:val="00F32D49"/>
    <w:rsid w:val="00F43120"/>
    <w:rsid w:val="00F444E4"/>
    <w:rsid w:val="00F55752"/>
    <w:rsid w:val="00F61254"/>
    <w:rsid w:val="00F634D0"/>
    <w:rsid w:val="00F6463E"/>
    <w:rsid w:val="00F66034"/>
    <w:rsid w:val="00F66CA9"/>
    <w:rsid w:val="00F71A1A"/>
    <w:rsid w:val="00F73DCD"/>
    <w:rsid w:val="00F73E51"/>
    <w:rsid w:val="00F835C7"/>
    <w:rsid w:val="00F84634"/>
    <w:rsid w:val="00F933D8"/>
    <w:rsid w:val="00F96BDB"/>
    <w:rsid w:val="00F970EE"/>
    <w:rsid w:val="00FA184F"/>
    <w:rsid w:val="00FA3A52"/>
    <w:rsid w:val="00FB42CE"/>
    <w:rsid w:val="00FC403E"/>
    <w:rsid w:val="00FD65F0"/>
    <w:rsid w:val="00FE52C0"/>
    <w:rsid w:val="00FF419B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2E4E3-AFB2-4FAB-9A6E-121B98C2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98"/>
  </w:style>
  <w:style w:type="paragraph" w:styleId="1">
    <w:name w:val="heading 1"/>
    <w:basedOn w:val="a"/>
    <w:next w:val="a"/>
    <w:link w:val="10"/>
    <w:uiPriority w:val="9"/>
    <w:qFormat/>
    <w:rsid w:val="00EE5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A5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4F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11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14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14F89"/>
    <w:rPr>
      <w:vertAlign w:val="superscript"/>
    </w:rPr>
  </w:style>
  <w:style w:type="paragraph" w:customStyle="1" w:styleId="ConsPlusNonformat">
    <w:name w:val="ConsPlusNonformat"/>
    <w:rsid w:val="00D036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D036D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0388-0E29-4E7C-8DC9-3A7EE6C2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2023-01-28T02:26:00Z</cp:lastPrinted>
  <dcterms:created xsi:type="dcterms:W3CDTF">2023-01-31T06:18:00Z</dcterms:created>
  <dcterms:modified xsi:type="dcterms:W3CDTF">2023-01-31T06:18:00Z</dcterms:modified>
</cp:coreProperties>
</file>